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8F7E" w14:textId="2DC415ED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Perry High School</w:t>
      </w:r>
      <w:r w:rsidR="00BD6E70">
        <w:rPr>
          <w:b/>
          <w:bCs/>
        </w:rPr>
        <w:t xml:space="preserve"> </w:t>
      </w:r>
      <w:r w:rsidR="00493CC9">
        <w:rPr>
          <w:b/>
          <w:bCs/>
        </w:rPr>
        <w:t>2021</w:t>
      </w:r>
      <w:r w:rsidR="00794B6E">
        <w:rPr>
          <w:b/>
          <w:bCs/>
        </w:rPr>
        <w:t>-2022</w:t>
      </w:r>
    </w:p>
    <w:p w14:paraId="191F8495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U.S. Government Course Syllabus</w:t>
      </w:r>
    </w:p>
    <w:p w14:paraId="692DF742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Instructor: M</w:t>
      </w:r>
      <w:r>
        <w:rPr>
          <w:b/>
          <w:bCs/>
        </w:rPr>
        <w:t>r. Feula</w:t>
      </w:r>
    </w:p>
    <w:p w14:paraId="2373827C" w14:textId="77777777" w:rsidR="003F06E7" w:rsidRDefault="003F06E7" w:rsidP="003F06E7">
      <w:pPr>
        <w:rPr>
          <w:b/>
          <w:bCs/>
        </w:rPr>
      </w:pPr>
      <w:r w:rsidRPr="003F06E7">
        <w:rPr>
          <w:b/>
          <w:bCs/>
        </w:rPr>
        <w:t xml:space="preserve">Email: </w:t>
      </w:r>
      <w:hyperlink r:id="rId5" w:history="1">
        <w:r w:rsidR="00672D71" w:rsidRPr="00E01B20">
          <w:rPr>
            <w:rStyle w:val="Hyperlink"/>
            <w:b/>
            <w:bCs/>
          </w:rPr>
          <w:t>feula.john@cusd80.com</w:t>
        </w:r>
      </w:hyperlink>
      <w:r w:rsidR="00672D71">
        <w:rPr>
          <w:b/>
          <w:bCs/>
        </w:rPr>
        <w:t xml:space="preserve"> </w:t>
      </w:r>
    </w:p>
    <w:p w14:paraId="21618AEB" w14:textId="77777777" w:rsidR="00672D71" w:rsidRPr="003F06E7" w:rsidRDefault="00BD6E70" w:rsidP="003F06E7">
      <w:pPr>
        <w:rPr>
          <w:b/>
          <w:bCs/>
        </w:rPr>
      </w:pPr>
      <w:r>
        <w:rPr>
          <w:b/>
          <w:bCs/>
        </w:rPr>
        <w:t>Phone:  (480) 224-2885</w:t>
      </w:r>
    </w:p>
    <w:p w14:paraId="361B11DE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 xml:space="preserve">Course: </w:t>
      </w:r>
      <w:r>
        <w:rPr>
          <w:b/>
          <w:bCs/>
        </w:rPr>
        <w:t>U.S. Government</w:t>
      </w:r>
    </w:p>
    <w:p w14:paraId="478949D7" w14:textId="77777777" w:rsidR="003F06E7" w:rsidRPr="003F06E7" w:rsidRDefault="003F06E7" w:rsidP="003F06E7">
      <w:r w:rsidRPr="003F06E7">
        <w:t>This course will examine the fundamentals of government on the national, state and local levels. This includes</w:t>
      </w:r>
      <w:r>
        <w:t>:</w:t>
      </w:r>
    </w:p>
    <w:p w14:paraId="78E28EED" w14:textId="77777777" w:rsidR="003F06E7" w:rsidRPr="003F06E7" w:rsidRDefault="003F06E7" w:rsidP="003F06E7">
      <w:pPr>
        <w:pStyle w:val="ListParagraph"/>
        <w:numPr>
          <w:ilvl w:val="0"/>
          <w:numId w:val="1"/>
        </w:numPr>
      </w:pPr>
      <w:r>
        <w:t>T</w:t>
      </w:r>
      <w:r w:rsidRPr="003F06E7">
        <w:t>he three branches of government, rights and responsibilities of American citizenship and the role of political</w:t>
      </w:r>
      <w:r>
        <w:t>.</w:t>
      </w:r>
    </w:p>
    <w:p w14:paraId="2692016D" w14:textId="77777777" w:rsidR="003F06E7" w:rsidRPr="003F06E7" w:rsidRDefault="003F06E7" w:rsidP="003F06E7">
      <w:pPr>
        <w:pStyle w:val="ListParagraph"/>
        <w:numPr>
          <w:ilvl w:val="0"/>
          <w:numId w:val="1"/>
        </w:numPr>
      </w:pPr>
      <w:r>
        <w:t>P</w:t>
      </w:r>
      <w:r w:rsidRPr="003F06E7">
        <w:t>arties in our system. Additional areas include a thorough examination of the U.S. Constitution, Constitutional</w:t>
      </w:r>
      <w:r>
        <w:t xml:space="preserve"> </w:t>
      </w:r>
      <w:r w:rsidRPr="003F06E7">
        <w:t>Amendments, U.S. Supreme Court cases and the U.S. legal system.</w:t>
      </w:r>
    </w:p>
    <w:p w14:paraId="4A4D78A8" w14:textId="77777777" w:rsidR="003F06E7" w:rsidRDefault="003F06E7" w:rsidP="003F06E7">
      <w:r w:rsidRPr="003F06E7">
        <w:t xml:space="preserve">This course will prepare students for the academic rigors of higher education and the working world. </w:t>
      </w:r>
    </w:p>
    <w:p w14:paraId="191A9881" w14:textId="77777777" w:rsidR="003F06E7" w:rsidRPr="003F06E7" w:rsidRDefault="003F06E7" w:rsidP="003F06E7">
      <w:r w:rsidRPr="003F06E7">
        <w:t>Students</w:t>
      </w:r>
      <w:r>
        <w:t xml:space="preserve"> </w:t>
      </w:r>
      <w:r w:rsidRPr="003F06E7">
        <w:t>will need an open mind, respect for themselves, classmates, the instructor and their surroundings. This class</w:t>
      </w:r>
      <w:r>
        <w:t xml:space="preserve"> </w:t>
      </w:r>
      <w:r w:rsidRPr="003F06E7">
        <w:t>will be very beneficial to a student</w:t>
      </w:r>
      <w:r>
        <w:t>’</w:t>
      </w:r>
      <w:r w:rsidRPr="003F06E7">
        <w:t>s understanding of how our country works. Students who gain the most are</w:t>
      </w:r>
      <w:r>
        <w:t xml:space="preserve"> </w:t>
      </w:r>
      <w:r w:rsidRPr="003F06E7">
        <w:t>the ones who put forth the maximum effort and work hard to see how everything we will discuss in this</w:t>
      </w:r>
      <w:r>
        <w:t xml:space="preserve"> </w:t>
      </w:r>
      <w:r w:rsidRPr="003F06E7">
        <w:t>course applies directly to their own lives.</w:t>
      </w:r>
    </w:p>
    <w:p w14:paraId="2C594DAE" w14:textId="77777777" w:rsidR="003F06E7" w:rsidRPr="003F06E7" w:rsidRDefault="003F06E7" w:rsidP="003F06E7">
      <w:r w:rsidRPr="003F06E7">
        <w:t>This course is conducted using a variety of methods: lecture/discussion, simulations, cooperative learning</w:t>
      </w:r>
      <w:r>
        <w:t xml:space="preserve"> </w:t>
      </w:r>
      <w:r w:rsidRPr="003F06E7">
        <w:t>activities and independent research. Students are also encouraged to become familiar with current events</w:t>
      </w:r>
      <w:r>
        <w:t xml:space="preserve"> </w:t>
      </w:r>
      <w:r w:rsidRPr="003F06E7">
        <w:t>through the use of newspapers, news magazines, websites and news-oriented broadcasts. A variety of news</w:t>
      </w:r>
      <w:r>
        <w:t xml:space="preserve"> </w:t>
      </w:r>
      <w:r w:rsidRPr="003F06E7">
        <w:t>video clips will be shown throughout the course to enhance the content.</w:t>
      </w:r>
    </w:p>
    <w:p w14:paraId="7905C441" w14:textId="77777777" w:rsidR="003F06E7" w:rsidRPr="003F06E7" w:rsidRDefault="003F06E7" w:rsidP="003F06E7">
      <w:r w:rsidRPr="003F06E7">
        <w:t>The course meets all Arizona State Standards for a high school government course and fulfills the graduation</w:t>
      </w:r>
      <w:r>
        <w:t xml:space="preserve"> </w:t>
      </w:r>
      <w:r w:rsidRPr="003F06E7">
        <w:t>requirements of the Chandler Unified School District.</w:t>
      </w:r>
    </w:p>
    <w:p w14:paraId="6D46ECB8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Course Expectations</w:t>
      </w:r>
    </w:p>
    <w:p w14:paraId="54F43977" w14:textId="77777777" w:rsidR="003F06E7" w:rsidRPr="003F06E7" w:rsidRDefault="003F06E7" w:rsidP="003F06E7">
      <w:r w:rsidRPr="003F06E7">
        <w:t>1. Show up to class on-time and prepared each day. This means all homework is done, assignments are</w:t>
      </w:r>
    </w:p>
    <w:p w14:paraId="384D765A" w14:textId="77777777" w:rsidR="003F06E7" w:rsidRPr="003F06E7" w:rsidRDefault="003F06E7" w:rsidP="003F06E7">
      <w:r w:rsidRPr="003F06E7">
        <w:t>read and the proper materials brought to class.</w:t>
      </w:r>
    </w:p>
    <w:p w14:paraId="0EC238A9" w14:textId="77777777" w:rsidR="003F06E7" w:rsidRPr="003F06E7" w:rsidRDefault="003F06E7" w:rsidP="003F06E7">
      <w:r w:rsidRPr="003F06E7">
        <w:t>2. Engage in class discussions, which are meant to stimulate ideas, foster intellectual growth and provide</w:t>
      </w:r>
    </w:p>
    <w:p w14:paraId="4C045654" w14:textId="77777777" w:rsidR="003F06E7" w:rsidRPr="003F06E7" w:rsidRDefault="003F06E7" w:rsidP="003F06E7">
      <w:r>
        <w:t>c</w:t>
      </w:r>
      <w:r w:rsidRPr="003F06E7">
        <w:t>onfidence to all students involved.</w:t>
      </w:r>
    </w:p>
    <w:p w14:paraId="5D70B16D" w14:textId="77777777" w:rsidR="003F06E7" w:rsidRPr="003F06E7" w:rsidRDefault="003F06E7" w:rsidP="003F06E7">
      <w:r w:rsidRPr="003F06E7">
        <w:t>3. Be respectful of others’ opinions. You will not always agree with your fellow classmates, but you must</w:t>
      </w:r>
    </w:p>
    <w:p w14:paraId="4753856E" w14:textId="77777777" w:rsidR="003F06E7" w:rsidRPr="003F06E7" w:rsidRDefault="003F06E7" w:rsidP="003F06E7">
      <w:r w:rsidRPr="003F06E7">
        <w:t>show respect towards your peers.</w:t>
      </w:r>
    </w:p>
    <w:p w14:paraId="2917C577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lastRenderedPageBreak/>
        <w:t>Grading</w:t>
      </w:r>
    </w:p>
    <w:p w14:paraId="0FFF41B9" w14:textId="77777777" w:rsidR="003F06E7" w:rsidRPr="003F06E7" w:rsidRDefault="003F06E7" w:rsidP="003F06E7">
      <w:r w:rsidRPr="003F06E7">
        <w:t>1. Length of assignments will vary daily, but students should expect some type of homework on a regular</w:t>
      </w:r>
      <w:r>
        <w:t xml:space="preserve"> </w:t>
      </w:r>
      <w:r w:rsidRPr="003F06E7">
        <w:t>basis.</w:t>
      </w:r>
    </w:p>
    <w:p w14:paraId="4E89015D" w14:textId="77777777" w:rsidR="003F06E7" w:rsidRPr="003F06E7" w:rsidRDefault="003F06E7" w:rsidP="003F06E7">
      <w:r w:rsidRPr="003F06E7">
        <w:t>2. Students will be assessed through the use of class assignments, quizzes, unit tests, discussions and</w:t>
      </w:r>
      <w:r>
        <w:t xml:space="preserve"> </w:t>
      </w:r>
      <w:r w:rsidRPr="003F06E7">
        <w:t>projects.</w:t>
      </w:r>
    </w:p>
    <w:p w14:paraId="79063E99" w14:textId="77777777" w:rsidR="003F06E7" w:rsidRPr="003F06E7" w:rsidRDefault="003F06E7" w:rsidP="003F06E7">
      <w:r w:rsidRPr="003F06E7">
        <w:t>3. Each student will be required to participate on a daily basis in class discussions and class activities.</w:t>
      </w:r>
    </w:p>
    <w:p w14:paraId="7F9C7069" w14:textId="77777777" w:rsidR="003F06E7" w:rsidRPr="003F06E7" w:rsidRDefault="003F06E7" w:rsidP="003F06E7">
      <w:r w:rsidRPr="003F06E7">
        <w:t>Participation is a means to validate one’s ideas, learn from others and practice the articulation of ideas.</w:t>
      </w:r>
    </w:p>
    <w:p w14:paraId="2F915DAA" w14:textId="77777777" w:rsidR="003F06E7" w:rsidRPr="003F06E7" w:rsidRDefault="003F06E7" w:rsidP="003F06E7">
      <w:pPr>
        <w:rPr>
          <w:b/>
          <w:bCs/>
        </w:rPr>
      </w:pPr>
      <w:r w:rsidRPr="003F06E7">
        <w:t xml:space="preserve">Grades are given by a straight point value. Semester grades will be computed using the following: </w:t>
      </w:r>
      <w:r w:rsidRPr="003F06E7">
        <w:rPr>
          <w:b/>
          <w:bCs/>
        </w:rPr>
        <w:t>40% 1</w:t>
      </w:r>
      <w:r w:rsidRPr="003F06E7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Pr="003F06E7">
        <w:rPr>
          <w:b/>
          <w:bCs/>
        </w:rPr>
        <w:t>nine weeks, 40% 2nd nine weeks and 20% final exam.</w:t>
      </w:r>
    </w:p>
    <w:p w14:paraId="76C2FD6C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A= 90-100</w:t>
      </w:r>
    </w:p>
    <w:p w14:paraId="3181210E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B= 80-89</w:t>
      </w:r>
    </w:p>
    <w:p w14:paraId="41DDE3A3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C=70-79</w:t>
      </w:r>
    </w:p>
    <w:p w14:paraId="7872BDFA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D=60-69</w:t>
      </w:r>
    </w:p>
    <w:p w14:paraId="64EF10E3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F=59 and below</w:t>
      </w:r>
    </w:p>
    <w:p w14:paraId="4267B20D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Late Work/Absent Work</w:t>
      </w:r>
    </w:p>
    <w:p w14:paraId="1F26718B" w14:textId="77777777" w:rsidR="00672D71" w:rsidRDefault="003F06E7" w:rsidP="003F06E7">
      <w:r w:rsidRPr="003F06E7">
        <w:t>1. If you are absent the day an assignment is given, you will have the same amount of time (day or days)</w:t>
      </w:r>
      <w:r w:rsidR="001D29F6">
        <w:t xml:space="preserve"> </w:t>
      </w:r>
      <w:r w:rsidRPr="003F06E7">
        <w:t>to complete the assignment as the rest of the class did when it was given</w:t>
      </w:r>
      <w:r w:rsidR="001D29F6">
        <w:t xml:space="preserve">. </w:t>
      </w:r>
      <w:r w:rsidRPr="003F06E7">
        <w:t xml:space="preserve"> </w:t>
      </w:r>
      <w:r w:rsidR="001D29F6">
        <w:t>A</w:t>
      </w:r>
      <w:r w:rsidRPr="003F06E7">
        <w:t>ll missed work is to be turned in on your own</w:t>
      </w:r>
      <w:r w:rsidR="001D29F6">
        <w:t xml:space="preserve"> </w:t>
      </w:r>
      <w:r w:rsidRPr="003F06E7">
        <w:t>accord – I will not ask for it. If you decide to turn an assignment in late, the first day it is late you will</w:t>
      </w:r>
      <w:r w:rsidR="001D29F6">
        <w:t xml:space="preserve"> receive a maximum of ½ credit. </w:t>
      </w:r>
      <w:r w:rsidR="00672D71">
        <w:t xml:space="preserve"> After </w:t>
      </w:r>
      <w:proofErr w:type="gramStart"/>
      <w:r w:rsidR="00672D71">
        <w:t xml:space="preserve">that, </w:t>
      </w:r>
      <w:r w:rsidR="001D29F6">
        <w:t xml:space="preserve"> </w:t>
      </w:r>
      <w:r w:rsidR="00672D71">
        <w:t>I</w:t>
      </w:r>
      <w:proofErr w:type="gramEnd"/>
      <w:r w:rsidR="00672D71">
        <w:t xml:space="preserve"> will determine the amount of credit for a late assignment based on the circumstances.</w:t>
      </w:r>
    </w:p>
    <w:p w14:paraId="20DEACA7" w14:textId="77777777" w:rsidR="003F06E7" w:rsidRPr="003F06E7" w:rsidRDefault="003F06E7" w:rsidP="003F06E7">
      <w:r w:rsidRPr="003F06E7">
        <w:t xml:space="preserve">2. If you are absent from a </w:t>
      </w:r>
      <w:r w:rsidRPr="003F06E7">
        <w:rPr>
          <w:b/>
          <w:bCs/>
        </w:rPr>
        <w:t xml:space="preserve">quiz </w:t>
      </w:r>
      <w:r w:rsidRPr="003F06E7">
        <w:t xml:space="preserve">or </w:t>
      </w:r>
      <w:r w:rsidRPr="003F06E7">
        <w:rPr>
          <w:b/>
          <w:bCs/>
        </w:rPr>
        <w:t>unit test</w:t>
      </w:r>
      <w:r w:rsidRPr="003F06E7">
        <w:t xml:space="preserve">, you are responsible for making it up within </w:t>
      </w:r>
      <w:r w:rsidRPr="003F06E7">
        <w:rPr>
          <w:b/>
          <w:bCs/>
        </w:rPr>
        <w:t xml:space="preserve">one week </w:t>
      </w:r>
      <w:r w:rsidRPr="003F06E7">
        <w:t>of</w:t>
      </w:r>
      <w:r w:rsidR="00672D71">
        <w:t xml:space="preserve"> </w:t>
      </w:r>
      <w:r w:rsidRPr="003F06E7">
        <w:t xml:space="preserve">the assessment or it will be recorded as a </w:t>
      </w:r>
      <w:r w:rsidRPr="003F06E7">
        <w:rPr>
          <w:b/>
          <w:bCs/>
        </w:rPr>
        <w:t>zero</w:t>
      </w:r>
      <w:r w:rsidRPr="003F06E7">
        <w:t>.</w:t>
      </w:r>
    </w:p>
    <w:p w14:paraId="19923D44" w14:textId="77777777" w:rsidR="003F06E7" w:rsidRPr="003F06E7" w:rsidRDefault="003F06E7" w:rsidP="003F06E7">
      <w:r w:rsidRPr="003F06E7">
        <w:t>3. If you are having trouble in the course, unable to complete assignments due to technical difficulties (i.e.</w:t>
      </w:r>
      <w:r w:rsidR="00672D71">
        <w:t xml:space="preserve"> </w:t>
      </w:r>
      <w:r w:rsidRPr="003F06E7">
        <w:t>computer not working) or just struggling to stay ahead in school for any particular reason, please</w:t>
      </w:r>
      <w:r w:rsidR="00672D71">
        <w:t xml:space="preserve"> </w:t>
      </w:r>
      <w:r w:rsidRPr="003F06E7">
        <w:t>come and talk to me. You must express to me your concerns about the course, not just stop turning</w:t>
      </w:r>
      <w:r w:rsidR="001D29F6">
        <w:t xml:space="preserve"> </w:t>
      </w:r>
      <w:r w:rsidRPr="003F06E7">
        <w:t>things in. You will be given zeroes and your grades will suffer if you don’t turn in your work. I will do</w:t>
      </w:r>
      <w:r w:rsidR="001D29F6">
        <w:t xml:space="preserve"> </w:t>
      </w:r>
      <w:r w:rsidRPr="003F06E7">
        <w:t>what I can and work with you and assist you in any way that I deem fair.</w:t>
      </w:r>
    </w:p>
    <w:p w14:paraId="1A450ED4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Student Behavior Expectations</w:t>
      </w:r>
    </w:p>
    <w:p w14:paraId="6656AC89" w14:textId="77777777" w:rsidR="003F06E7" w:rsidRPr="003F06E7" w:rsidRDefault="003F06E7" w:rsidP="003F06E7">
      <w:r w:rsidRPr="003F06E7">
        <w:t>The purpose of a school is to provide all students with an opportunity to learn in a safe and orderly</w:t>
      </w:r>
    </w:p>
    <w:p w14:paraId="2625F596" w14:textId="77777777" w:rsidR="003F06E7" w:rsidRPr="003F06E7" w:rsidRDefault="003F06E7" w:rsidP="003F06E7">
      <w:r w:rsidRPr="003F06E7">
        <w:t>environment. This environment is established by providing students with clear explanations of expected</w:t>
      </w:r>
    </w:p>
    <w:p w14:paraId="194B51F6" w14:textId="77777777" w:rsidR="003F06E7" w:rsidRPr="003F06E7" w:rsidRDefault="003F06E7" w:rsidP="003F06E7">
      <w:r w:rsidRPr="003F06E7">
        <w:lastRenderedPageBreak/>
        <w:t>behavior. The following are the expectations for students enrolled in Government at Perry High School.</w:t>
      </w:r>
    </w:p>
    <w:p w14:paraId="7994155E" w14:textId="568A017C" w:rsidR="003F06E7" w:rsidRPr="003F06E7" w:rsidRDefault="003F06E7" w:rsidP="003F06E7">
      <w:r w:rsidRPr="003F06E7">
        <w:t xml:space="preserve">1. All </w:t>
      </w:r>
      <w:r w:rsidRPr="003F06E7">
        <w:rPr>
          <w:b/>
          <w:bCs/>
        </w:rPr>
        <w:t xml:space="preserve">cell phones </w:t>
      </w:r>
      <w:r w:rsidRPr="003F06E7">
        <w:t xml:space="preserve">or other </w:t>
      </w:r>
      <w:r w:rsidRPr="003F06E7">
        <w:rPr>
          <w:b/>
          <w:bCs/>
        </w:rPr>
        <w:t xml:space="preserve">electronic devices </w:t>
      </w:r>
      <w:r w:rsidRPr="003F06E7">
        <w:t>will be turned off and stowed away while in</w:t>
      </w:r>
    </w:p>
    <w:p w14:paraId="4104B088" w14:textId="77777777" w:rsidR="003F06E7" w:rsidRPr="003F06E7" w:rsidRDefault="003F06E7" w:rsidP="003F06E7">
      <w:r w:rsidRPr="003F06E7">
        <w:t xml:space="preserve">class. </w:t>
      </w:r>
      <w:r w:rsidRPr="003F06E7">
        <w:rPr>
          <w:b/>
          <w:bCs/>
        </w:rPr>
        <w:t xml:space="preserve">First offense </w:t>
      </w:r>
      <w:r w:rsidRPr="003F06E7">
        <w:t xml:space="preserve">will result in </w:t>
      </w:r>
      <w:r w:rsidRPr="003F06E7">
        <w:rPr>
          <w:b/>
          <w:bCs/>
        </w:rPr>
        <w:t xml:space="preserve">confiscation </w:t>
      </w:r>
      <w:r w:rsidRPr="003F06E7">
        <w:t>of the phone and student will have to see someone in</w:t>
      </w:r>
    </w:p>
    <w:p w14:paraId="6BF53522" w14:textId="77777777" w:rsidR="003F06E7" w:rsidRPr="003F06E7" w:rsidRDefault="003F06E7" w:rsidP="003F06E7">
      <w:r w:rsidRPr="003F06E7">
        <w:t xml:space="preserve">the office to retrieve the item at the end of the day. </w:t>
      </w:r>
      <w:r w:rsidRPr="003F06E7">
        <w:rPr>
          <w:b/>
          <w:bCs/>
        </w:rPr>
        <w:t xml:space="preserve">Second offense </w:t>
      </w:r>
      <w:r w:rsidRPr="003F06E7">
        <w:t>will result in a</w:t>
      </w:r>
    </w:p>
    <w:p w14:paraId="3904507D" w14:textId="77777777" w:rsidR="003F06E7" w:rsidRPr="003F06E7" w:rsidRDefault="003F06E7" w:rsidP="003F06E7">
      <w:r w:rsidRPr="003F06E7">
        <w:rPr>
          <w:b/>
          <w:bCs/>
        </w:rPr>
        <w:t xml:space="preserve">parent/guardian </w:t>
      </w:r>
      <w:r w:rsidRPr="003F06E7">
        <w:t>having to come to the school to pick up the item. Perry High School and its staff</w:t>
      </w:r>
    </w:p>
    <w:p w14:paraId="75909E0E" w14:textId="77777777" w:rsidR="003F06E7" w:rsidRPr="003F06E7" w:rsidRDefault="003F06E7" w:rsidP="003F06E7">
      <w:r w:rsidRPr="003F06E7">
        <w:t>(</w:t>
      </w:r>
      <w:proofErr w:type="gramStart"/>
      <w:r w:rsidRPr="003F06E7">
        <w:t>administration</w:t>
      </w:r>
      <w:proofErr w:type="gramEnd"/>
      <w:r w:rsidRPr="003F06E7">
        <w:t>, teachers) are not responsible for any damaged, missing or stolen cell phones, IPODS</w:t>
      </w:r>
    </w:p>
    <w:p w14:paraId="480C6656" w14:textId="77777777" w:rsidR="003F06E7" w:rsidRPr="003F06E7" w:rsidRDefault="003F06E7" w:rsidP="003F06E7">
      <w:r w:rsidRPr="003F06E7">
        <w:t>or other student property. Any inappropriate use of cell phones, including but not limited to</w:t>
      </w:r>
    </w:p>
    <w:p w14:paraId="1EBED6C6" w14:textId="77777777" w:rsidR="003F06E7" w:rsidRPr="003F06E7" w:rsidRDefault="003F06E7" w:rsidP="003F06E7">
      <w:r w:rsidRPr="003F06E7">
        <w:t>inappropriate photographs, text messages, recording/videotaping will also result in confiscation of the</w:t>
      </w:r>
    </w:p>
    <w:p w14:paraId="1A422221" w14:textId="77777777" w:rsidR="003F06E7" w:rsidRPr="003F06E7" w:rsidRDefault="003F06E7" w:rsidP="003F06E7">
      <w:r w:rsidRPr="003F06E7">
        <w:t>phone and further disciplinary action.</w:t>
      </w:r>
    </w:p>
    <w:p w14:paraId="7624084D" w14:textId="77777777" w:rsidR="003F06E7" w:rsidRPr="003F06E7" w:rsidRDefault="003F06E7" w:rsidP="003F06E7">
      <w:r w:rsidRPr="003F06E7">
        <w:t xml:space="preserve">2. </w:t>
      </w:r>
      <w:r w:rsidRPr="003F06E7">
        <w:rPr>
          <w:b/>
          <w:bCs/>
        </w:rPr>
        <w:t xml:space="preserve">Food and drinks </w:t>
      </w:r>
      <w:r w:rsidRPr="003F06E7">
        <w:t xml:space="preserve">(soda, Gatorade, ice tea, etc.) are </w:t>
      </w:r>
      <w:r w:rsidRPr="003F06E7">
        <w:rPr>
          <w:b/>
          <w:bCs/>
        </w:rPr>
        <w:t xml:space="preserve">NOT ALLOWED </w:t>
      </w:r>
      <w:r w:rsidRPr="003F06E7">
        <w:t>in the classroom. Only</w:t>
      </w:r>
    </w:p>
    <w:p w14:paraId="5F5F7AA4" w14:textId="77777777" w:rsidR="003F06E7" w:rsidRPr="003F06E7" w:rsidRDefault="003F06E7" w:rsidP="003F06E7">
      <w:r w:rsidRPr="003F06E7">
        <w:rPr>
          <w:b/>
          <w:bCs/>
        </w:rPr>
        <w:t xml:space="preserve">bottled water </w:t>
      </w:r>
      <w:r w:rsidRPr="003F06E7">
        <w:t>is allowed in any classroom or academic building on the Perry campus.</w:t>
      </w:r>
    </w:p>
    <w:p w14:paraId="6CF0CB67" w14:textId="77777777" w:rsidR="003F06E7" w:rsidRPr="003F06E7" w:rsidRDefault="003F06E7" w:rsidP="003F06E7">
      <w:r w:rsidRPr="003F06E7">
        <w:t xml:space="preserve">3. </w:t>
      </w:r>
      <w:r w:rsidRPr="003F06E7">
        <w:rPr>
          <w:b/>
          <w:bCs/>
        </w:rPr>
        <w:t xml:space="preserve">Hats, hoods </w:t>
      </w:r>
      <w:r w:rsidRPr="003F06E7">
        <w:t xml:space="preserve">or any other </w:t>
      </w:r>
      <w:r w:rsidRPr="003F06E7">
        <w:rPr>
          <w:b/>
          <w:bCs/>
        </w:rPr>
        <w:t xml:space="preserve">head covering </w:t>
      </w:r>
      <w:r w:rsidRPr="003F06E7">
        <w:t xml:space="preserve">are </w:t>
      </w:r>
      <w:r w:rsidRPr="003F06E7">
        <w:rPr>
          <w:b/>
          <w:bCs/>
        </w:rPr>
        <w:t xml:space="preserve">NOT ALLOWED </w:t>
      </w:r>
      <w:r w:rsidRPr="003F06E7">
        <w:t>in the classroom or academic</w:t>
      </w:r>
    </w:p>
    <w:p w14:paraId="6CB828D9" w14:textId="77777777" w:rsidR="003F06E7" w:rsidRPr="003F06E7" w:rsidRDefault="003F06E7" w:rsidP="003F06E7">
      <w:r w:rsidRPr="003F06E7">
        <w:t>buildings on the Perry campus. Repeat offenders will have their item confiscated and are subject to</w:t>
      </w:r>
    </w:p>
    <w:p w14:paraId="7004058A" w14:textId="77777777" w:rsidR="003F06E7" w:rsidRPr="003F06E7" w:rsidRDefault="003F06E7" w:rsidP="003F06E7">
      <w:r w:rsidRPr="003F06E7">
        <w:t>administrative disciplinary action.</w:t>
      </w:r>
    </w:p>
    <w:p w14:paraId="655570F2" w14:textId="77777777" w:rsidR="003F06E7" w:rsidRPr="003F06E7" w:rsidRDefault="003F06E7" w:rsidP="003F06E7">
      <w:r w:rsidRPr="003F06E7">
        <w:t>4. Students are to respect the rights of their peers and instructor while in class. Disrupting others, talking</w:t>
      </w:r>
    </w:p>
    <w:p w14:paraId="19DAF0D2" w14:textId="77777777" w:rsidR="003F06E7" w:rsidRPr="003F06E7" w:rsidRDefault="003F06E7" w:rsidP="003F06E7">
      <w:r w:rsidRPr="003F06E7">
        <w:t xml:space="preserve">during class lectures, quizzes, tests, etc. </w:t>
      </w:r>
      <w:r w:rsidRPr="003F06E7">
        <w:rPr>
          <w:b/>
          <w:bCs/>
        </w:rPr>
        <w:t xml:space="preserve">WILL NOT </w:t>
      </w:r>
      <w:r w:rsidRPr="003F06E7">
        <w:t>be tolerated.</w:t>
      </w:r>
    </w:p>
    <w:p w14:paraId="7F557A42" w14:textId="77777777" w:rsidR="003F06E7" w:rsidRPr="003F06E7" w:rsidRDefault="003F06E7" w:rsidP="003F06E7">
      <w:r w:rsidRPr="003F06E7">
        <w:t xml:space="preserve">5. Students will be allowed to leave class and use the restroom provided they have a </w:t>
      </w:r>
      <w:r w:rsidRPr="003F06E7">
        <w:rPr>
          <w:b/>
          <w:bCs/>
        </w:rPr>
        <w:t>HALL PASS</w:t>
      </w:r>
      <w:r w:rsidRPr="003F06E7">
        <w:t>. No</w:t>
      </w:r>
    </w:p>
    <w:p w14:paraId="0D402B3E" w14:textId="0D400026" w:rsidR="003F06E7" w:rsidRDefault="003F06E7" w:rsidP="003F06E7">
      <w:r w:rsidRPr="003F06E7">
        <w:t>exceptions will be made. Every effort will be made to keep this to a minimum.</w:t>
      </w:r>
    </w:p>
    <w:p w14:paraId="6B527A2F" w14:textId="562648BF" w:rsidR="00B54D20" w:rsidRDefault="00B54D20" w:rsidP="003F06E7"/>
    <w:p w14:paraId="15C1A1FA" w14:textId="77777777" w:rsidR="00B54D20" w:rsidRPr="003F06E7" w:rsidRDefault="00B54D20" w:rsidP="003F06E7"/>
    <w:p w14:paraId="7D2A9A76" w14:textId="77777777" w:rsidR="00B54D20" w:rsidRDefault="00B54D20" w:rsidP="00B54D20">
      <w:pPr>
        <w:rPr>
          <w:b/>
          <w:bCs/>
        </w:rPr>
      </w:pPr>
    </w:p>
    <w:p w14:paraId="205A43A2" w14:textId="77777777" w:rsidR="00B54D20" w:rsidRDefault="00B54D20" w:rsidP="00B54D20">
      <w:pPr>
        <w:rPr>
          <w:b/>
          <w:bCs/>
        </w:rPr>
      </w:pPr>
    </w:p>
    <w:p w14:paraId="00AE3F01" w14:textId="77777777" w:rsidR="00B54D20" w:rsidRDefault="00B54D20" w:rsidP="00B54D20">
      <w:pPr>
        <w:rPr>
          <w:b/>
          <w:bCs/>
        </w:rPr>
      </w:pPr>
    </w:p>
    <w:p w14:paraId="0540B734" w14:textId="77777777" w:rsidR="00B54D20" w:rsidRDefault="00B54D20" w:rsidP="00B54D20">
      <w:pPr>
        <w:rPr>
          <w:b/>
          <w:bCs/>
        </w:rPr>
      </w:pPr>
    </w:p>
    <w:p w14:paraId="6EDD3DC8" w14:textId="77777777" w:rsidR="00B54D20" w:rsidRDefault="00B54D20" w:rsidP="00B54D20">
      <w:pPr>
        <w:rPr>
          <w:b/>
          <w:bCs/>
        </w:rPr>
      </w:pPr>
    </w:p>
    <w:p w14:paraId="2826811B" w14:textId="1EC10B5A" w:rsidR="00B54D20" w:rsidRPr="00B54D20" w:rsidRDefault="00B54D20" w:rsidP="00B54D20">
      <w:pPr>
        <w:rPr>
          <w:b/>
          <w:bCs/>
        </w:rPr>
      </w:pPr>
      <w:r>
        <w:rPr>
          <w:b/>
          <w:bCs/>
        </w:rPr>
        <w:lastRenderedPageBreak/>
        <w:t>T</w:t>
      </w:r>
      <w:r w:rsidRPr="00B54D20">
        <w:rPr>
          <w:b/>
          <w:bCs/>
        </w:rPr>
        <w:t xml:space="preserve">he following is a stock (not comprehensive) list of videos that may be shown’ in full or segments- during the school year. Please keep in mind that this is a college course and material can be controversial or sensitive. If you have concerns about any of these, please contact me. I will give an alternate assignment to your student to fulfill that requirement. </w:t>
      </w:r>
    </w:p>
    <w:p w14:paraId="6833B250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Gideon’s Trumpet (not rated)</w:t>
      </w:r>
    </w:p>
    <w:p w14:paraId="6D10C30B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Crash Course US Government (not rated)</w:t>
      </w:r>
    </w:p>
    <w:p w14:paraId="637FBE31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Mr. Smith Goes to Washington (not rated)</w:t>
      </w:r>
    </w:p>
    <w:p w14:paraId="36B03DA3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A More Perfect Union (not rated)</w:t>
      </w:r>
    </w:p>
    <w:p w14:paraId="271B8207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School House Rocks (not rated)</w:t>
      </w:r>
    </w:p>
    <w:p w14:paraId="6558051B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John Stossel video clips (not rated)</w:t>
      </w:r>
    </w:p>
    <w:p w14:paraId="3EEDC39E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PBS Frontline (not rated)</w:t>
      </w:r>
    </w:p>
    <w:p w14:paraId="427663C8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Gerrymandering videos (not rated)</w:t>
      </w:r>
    </w:p>
    <w:p w14:paraId="30BFCB0D" w14:textId="77777777" w:rsidR="00B54D20" w:rsidRPr="00B54D20" w:rsidRDefault="00B54D20" w:rsidP="00B54D20">
      <w:pPr>
        <w:rPr>
          <w:b/>
          <w:bCs/>
        </w:rPr>
      </w:pPr>
      <w:r w:rsidRPr="00B54D20">
        <w:rPr>
          <w:b/>
          <w:bCs/>
        </w:rPr>
        <w:t>______ News clips from various news stations (not rated)</w:t>
      </w:r>
    </w:p>
    <w:p w14:paraId="136B88D4" w14:textId="77777777" w:rsidR="00672D71" w:rsidRDefault="00672D71" w:rsidP="003F06E7">
      <w:pPr>
        <w:rPr>
          <w:b/>
          <w:bCs/>
        </w:rPr>
      </w:pPr>
    </w:p>
    <w:p w14:paraId="1F6CE6CA" w14:textId="77777777" w:rsidR="00672D71" w:rsidRDefault="00672D71" w:rsidP="003F06E7">
      <w:pPr>
        <w:rPr>
          <w:b/>
          <w:bCs/>
        </w:rPr>
      </w:pPr>
    </w:p>
    <w:p w14:paraId="2FDE8895" w14:textId="77777777" w:rsidR="00672D71" w:rsidRDefault="00672D71" w:rsidP="003F06E7">
      <w:pPr>
        <w:rPr>
          <w:b/>
          <w:bCs/>
        </w:rPr>
      </w:pPr>
    </w:p>
    <w:p w14:paraId="072A949F" w14:textId="77777777" w:rsidR="00672D71" w:rsidRDefault="00672D71" w:rsidP="003F06E7">
      <w:pPr>
        <w:rPr>
          <w:b/>
          <w:bCs/>
        </w:rPr>
      </w:pPr>
    </w:p>
    <w:p w14:paraId="4687342E" w14:textId="77777777" w:rsidR="00794B6E" w:rsidRDefault="00794B6E" w:rsidP="003F06E7">
      <w:pPr>
        <w:rPr>
          <w:b/>
          <w:bCs/>
        </w:rPr>
      </w:pPr>
    </w:p>
    <w:p w14:paraId="5E4FBE69" w14:textId="77777777" w:rsidR="00794B6E" w:rsidRDefault="00794B6E" w:rsidP="003F06E7">
      <w:pPr>
        <w:rPr>
          <w:b/>
          <w:bCs/>
        </w:rPr>
      </w:pPr>
    </w:p>
    <w:p w14:paraId="54B8F368" w14:textId="77777777" w:rsidR="00B54D20" w:rsidRDefault="00B54D20" w:rsidP="003F06E7">
      <w:pPr>
        <w:rPr>
          <w:b/>
          <w:bCs/>
        </w:rPr>
      </w:pPr>
    </w:p>
    <w:p w14:paraId="0C59CEE0" w14:textId="77777777" w:rsidR="00B54D20" w:rsidRDefault="00B54D20" w:rsidP="003F06E7">
      <w:pPr>
        <w:rPr>
          <w:b/>
          <w:bCs/>
        </w:rPr>
      </w:pPr>
    </w:p>
    <w:p w14:paraId="0A25D4F3" w14:textId="77777777" w:rsidR="00B54D20" w:rsidRDefault="00B54D20" w:rsidP="003F06E7">
      <w:pPr>
        <w:rPr>
          <w:b/>
          <w:bCs/>
        </w:rPr>
      </w:pPr>
    </w:p>
    <w:p w14:paraId="57C03833" w14:textId="77777777" w:rsidR="00B54D20" w:rsidRDefault="00B54D20" w:rsidP="003F06E7">
      <w:pPr>
        <w:rPr>
          <w:b/>
          <w:bCs/>
        </w:rPr>
      </w:pPr>
    </w:p>
    <w:p w14:paraId="1298F06E" w14:textId="77777777" w:rsidR="00B54D20" w:rsidRDefault="00B54D20" w:rsidP="003F06E7">
      <w:pPr>
        <w:rPr>
          <w:b/>
          <w:bCs/>
        </w:rPr>
      </w:pPr>
    </w:p>
    <w:p w14:paraId="5BCB2ACF" w14:textId="77777777" w:rsidR="00B54D20" w:rsidRDefault="00B54D20" w:rsidP="003F06E7">
      <w:pPr>
        <w:rPr>
          <w:b/>
          <w:bCs/>
        </w:rPr>
      </w:pPr>
    </w:p>
    <w:p w14:paraId="648A03B3" w14:textId="77777777" w:rsidR="00B54D20" w:rsidRDefault="00B54D20" w:rsidP="003F06E7">
      <w:pPr>
        <w:rPr>
          <w:b/>
          <w:bCs/>
        </w:rPr>
      </w:pPr>
    </w:p>
    <w:p w14:paraId="6EBB616B" w14:textId="77777777" w:rsidR="00B54D20" w:rsidRDefault="00B54D20" w:rsidP="003F06E7">
      <w:pPr>
        <w:rPr>
          <w:b/>
          <w:bCs/>
        </w:rPr>
      </w:pPr>
    </w:p>
    <w:p w14:paraId="6B4951AA" w14:textId="77777777" w:rsidR="00B54D20" w:rsidRDefault="00B54D20" w:rsidP="003F06E7">
      <w:pPr>
        <w:rPr>
          <w:b/>
          <w:bCs/>
        </w:rPr>
      </w:pPr>
    </w:p>
    <w:p w14:paraId="76DEC6CF" w14:textId="77777777" w:rsidR="00B54D20" w:rsidRDefault="00B54D20" w:rsidP="003F06E7">
      <w:pPr>
        <w:rPr>
          <w:b/>
          <w:bCs/>
        </w:rPr>
      </w:pPr>
    </w:p>
    <w:p w14:paraId="08239CDC" w14:textId="77777777" w:rsidR="00B54D20" w:rsidRDefault="00B54D20" w:rsidP="003F06E7">
      <w:pPr>
        <w:rPr>
          <w:b/>
          <w:bCs/>
        </w:rPr>
      </w:pPr>
    </w:p>
    <w:p w14:paraId="5644BE0F" w14:textId="77777777" w:rsidR="00B54D20" w:rsidRDefault="00B54D20" w:rsidP="003F06E7">
      <w:pPr>
        <w:rPr>
          <w:b/>
          <w:bCs/>
        </w:rPr>
      </w:pPr>
    </w:p>
    <w:p w14:paraId="6D6EF5B2" w14:textId="77777777" w:rsidR="00B54D20" w:rsidRDefault="00B54D20" w:rsidP="003F06E7">
      <w:pPr>
        <w:rPr>
          <w:b/>
          <w:bCs/>
        </w:rPr>
      </w:pPr>
    </w:p>
    <w:p w14:paraId="07945F19" w14:textId="263C2BF4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 xml:space="preserve">Please return this page of this syllabus NO LATER THAN </w:t>
      </w:r>
      <w:r w:rsidR="00794B6E">
        <w:rPr>
          <w:b/>
          <w:bCs/>
        </w:rPr>
        <w:t>Friday July 30</w:t>
      </w:r>
      <w:r>
        <w:rPr>
          <w:b/>
          <w:bCs/>
        </w:rPr>
        <w:t xml:space="preserve">. </w:t>
      </w:r>
      <w:r w:rsidRPr="003F06E7">
        <w:rPr>
          <w:b/>
          <w:bCs/>
        </w:rPr>
        <w:t>(Worth 10 Points)</w:t>
      </w:r>
    </w:p>
    <w:p w14:paraId="6210F28F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 xml:space="preserve">I have read the U.S. Government Syllabus for </w:t>
      </w:r>
      <w:r>
        <w:rPr>
          <w:b/>
          <w:bCs/>
        </w:rPr>
        <w:t xml:space="preserve">Mr. </w:t>
      </w:r>
      <w:proofErr w:type="spellStart"/>
      <w:r>
        <w:rPr>
          <w:b/>
          <w:bCs/>
        </w:rPr>
        <w:t>Feula’s</w:t>
      </w:r>
      <w:proofErr w:type="spellEnd"/>
      <w:r w:rsidRPr="003F06E7">
        <w:rPr>
          <w:b/>
          <w:bCs/>
        </w:rPr>
        <w:t xml:space="preserve"> class and understand the course</w:t>
      </w:r>
    </w:p>
    <w:p w14:paraId="3F3645CB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requirements.</w:t>
      </w:r>
    </w:p>
    <w:p w14:paraId="20206187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Student Signature</w:t>
      </w:r>
      <w:r>
        <w:rPr>
          <w:b/>
          <w:bCs/>
        </w:rPr>
        <w:t xml:space="preserve"> _____________________________________</w:t>
      </w:r>
    </w:p>
    <w:p w14:paraId="154A3749" w14:textId="77777777" w:rsidR="003F06E7" w:rsidRPr="003F06E7" w:rsidRDefault="003F06E7" w:rsidP="003F06E7">
      <w:r w:rsidRPr="003F06E7">
        <w:rPr>
          <w:b/>
          <w:bCs/>
        </w:rPr>
        <w:t>Student Name (PRINT</w:t>
      </w:r>
      <w:r w:rsidRPr="003F06E7">
        <w:t>)</w:t>
      </w:r>
      <w:r>
        <w:t xml:space="preserve"> __________________________________</w:t>
      </w:r>
    </w:p>
    <w:p w14:paraId="5B37AAAF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>Parent Signature</w:t>
      </w:r>
      <w:r>
        <w:rPr>
          <w:b/>
          <w:bCs/>
        </w:rPr>
        <w:t>_______________________________________</w:t>
      </w:r>
    </w:p>
    <w:p w14:paraId="019BDA23" w14:textId="77777777" w:rsidR="003F06E7" w:rsidRPr="003F06E7" w:rsidRDefault="003F06E7" w:rsidP="003F06E7">
      <w:r w:rsidRPr="003F06E7">
        <w:rPr>
          <w:b/>
          <w:bCs/>
        </w:rPr>
        <w:t>Parent Name (PRINT</w:t>
      </w:r>
      <w:r w:rsidRPr="003F06E7">
        <w:t>)</w:t>
      </w:r>
      <w:r>
        <w:t>____________________________________</w:t>
      </w:r>
    </w:p>
    <w:p w14:paraId="530C2D08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 xml:space="preserve">Student e-mail address (PRINT </w:t>
      </w:r>
      <w:proofErr w:type="gramStart"/>
      <w:r w:rsidRPr="003F06E7">
        <w:rPr>
          <w:b/>
          <w:bCs/>
        </w:rPr>
        <w:t>NEATLY)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</w:t>
      </w:r>
    </w:p>
    <w:p w14:paraId="15286E37" w14:textId="77777777" w:rsidR="003F06E7" w:rsidRPr="003F06E7" w:rsidRDefault="003F06E7" w:rsidP="003F06E7">
      <w:pPr>
        <w:rPr>
          <w:b/>
          <w:bCs/>
        </w:rPr>
      </w:pPr>
      <w:r w:rsidRPr="003F06E7">
        <w:rPr>
          <w:b/>
          <w:bCs/>
        </w:rPr>
        <w:t xml:space="preserve">Parent e-mail address (PRINT </w:t>
      </w:r>
      <w:proofErr w:type="gramStart"/>
      <w:r w:rsidRPr="003F06E7">
        <w:rPr>
          <w:b/>
          <w:bCs/>
        </w:rPr>
        <w:t>NEATLY)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</w:t>
      </w:r>
    </w:p>
    <w:p w14:paraId="4B18FEE9" w14:textId="77777777" w:rsidR="00D557B0" w:rsidRDefault="003F06E7" w:rsidP="003F06E7">
      <w:r w:rsidRPr="003F06E7">
        <w:t>Is there anything in particular that you’d like me to know about you?</w:t>
      </w:r>
    </w:p>
    <w:p w14:paraId="18F7FCB3" w14:textId="77777777" w:rsidR="003F06E7" w:rsidRDefault="003F06E7" w:rsidP="003F06E7"/>
    <w:p w14:paraId="7CA62083" w14:textId="77777777" w:rsidR="003F06E7" w:rsidRDefault="003F06E7" w:rsidP="003F06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F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4E12"/>
    <w:multiLevelType w:val="hybridMultilevel"/>
    <w:tmpl w:val="7F74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70CC7"/>
    <w:multiLevelType w:val="hybridMultilevel"/>
    <w:tmpl w:val="5D0C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7"/>
    <w:rsid w:val="001D29F6"/>
    <w:rsid w:val="00373FAB"/>
    <w:rsid w:val="003F06E7"/>
    <w:rsid w:val="00493CC9"/>
    <w:rsid w:val="00672D71"/>
    <w:rsid w:val="00783686"/>
    <w:rsid w:val="00794B6E"/>
    <w:rsid w:val="00AA2B67"/>
    <w:rsid w:val="00B54D20"/>
    <w:rsid w:val="00BD6E70"/>
    <w:rsid w:val="00F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AACA"/>
  <w15:docId w15:val="{672C56BA-0341-40F8-AC88-EF1EF7A5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ula.john@cusd8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Feula, John</cp:lastModifiedBy>
  <cp:revision>2</cp:revision>
  <dcterms:created xsi:type="dcterms:W3CDTF">2021-07-20T21:52:00Z</dcterms:created>
  <dcterms:modified xsi:type="dcterms:W3CDTF">2021-07-20T21:52:00Z</dcterms:modified>
</cp:coreProperties>
</file>