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5B101" w14:textId="37B3D1AF" w:rsidR="00D0642D" w:rsidRPr="001B1FAB" w:rsidRDefault="00684418" w:rsidP="00684418">
      <w:pPr>
        <w:spacing w:line="240" w:lineRule="auto"/>
        <w:jc w:val="center"/>
        <w:rPr>
          <w:b/>
          <w:bCs/>
          <w:sz w:val="24"/>
          <w:szCs w:val="24"/>
          <w:u w:val="single"/>
        </w:rPr>
      </w:pPr>
      <w:r w:rsidRPr="001B1FAB">
        <w:rPr>
          <w:b/>
          <w:bCs/>
          <w:sz w:val="24"/>
          <w:szCs w:val="24"/>
          <w:u w:val="single"/>
        </w:rPr>
        <w:t>Golf Tryout Criteria</w:t>
      </w:r>
    </w:p>
    <w:p w14:paraId="087FEFEF" w14:textId="2F2450A2" w:rsidR="00684418" w:rsidRDefault="00684418" w:rsidP="00684418">
      <w:pPr>
        <w:spacing w:line="240" w:lineRule="auto"/>
      </w:pPr>
    </w:p>
    <w:p w14:paraId="03D9819B" w14:textId="3277AC52" w:rsidR="00684418" w:rsidRDefault="00684418" w:rsidP="00684418">
      <w:pPr>
        <w:spacing w:line="240" w:lineRule="auto"/>
      </w:pPr>
      <w:r>
        <w:t>Players will be ranked on a few aspects throughout the week, resulting in a final “score” for that player.</w:t>
      </w:r>
    </w:p>
    <w:p w14:paraId="74CA61B5" w14:textId="2F4F369D" w:rsidR="00684418" w:rsidRDefault="00684418" w:rsidP="00684418">
      <w:pPr>
        <w:spacing w:line="240" w:lineRule="auto"/>
      </w:pPr>
      <w:r>
        <w:t xml:space="preserve">The final score is calculated based on the following </w:t>
      </w:r>
      <w:r w:rsidR="001B1FAB">
        <w:t>criteria:</w:t>
      </w:r>
    </w:p>
    <w:p w14:paraId="69FBA813" w14:textId="34DBBDF9" w:rsidR="00684418" w:rsidRDefault="00684418" w:rsidP="0024690F">
      <w:pPr>
        <w:pStyle w:val="ListParagraph"/>
        <w:numPr>
          <w:ilvl w:val="0"/>
          <w:numId w:val="1"/>
        </w:numPr>
        <w:spacing w:line="240" w:lineRule="auto"/>
      </w:pPr>
      <w:r>
        <w:t xml:space="preserve">Range approach – </w:t>
      </w:r>
      <w:r w:rsidR="0024690F">
        <w:t>5</w:t>
      </w:r>
      <w:r>
        <w:t xml:space="preserve"> pts</w:t>
      </w:r>
    </w:p>
    <w:p w14:paraId="27AA0453" w14:textId="324593A3" w:rsidR="00684418" w:rsidRDefault="00684418" w:rsidP="0024690F">
      <w:pPr>
        <w:pStyle w:val="ListParagraph"/>
        <w:numPr>
          <w:ilvl w:val="0"/>
          <w:numId w:val="1"/>
        </w:numPr>
        <w:spacing w:line="240" w:lineRule="auto"/>
      </w:pPr>
      <w:r>
        <w:t xml:space="preserve">Putting skills – </w:t>
      </w:r>
      <w:r w:rsidR="000F3413">
        <w:t>2</w:t>
      </w:r>
      <w:r>
        <w:t>0 points</w:t>
      </w:r>
    </w:p>
    <w:p w14:paraId="2909A011" w14:textId="6F45BD00" w:rsidR="00684418" w:rsidRDefault="00684418" w:rsidP="0024690F">
      <w:pPr>
        <w:pStyle w:val="ListParagraph"/>
        <w:numPr>
          <w:ilvl w:val="0"/>
          <w:numId w:val="1"/>
        </w:numPr>
        <w:spacing w:line="240" w:lineRule="auto"/>
      </w:pPr>
      <w:r>
        <w:t xml:space="preserve">Chipping skills – </w:t>
      </w:r>
      <w:r w:rsidR="000F3413">
        <w:t>2</w:t>
      </w:r>
      <w:r>
        <w:t>0 points</w:t>
      </w:r>
    </w:p>
    <w:p w14:paraId="26242A49" w14:textId="2D39E044" w:rsidR="00684418" w:rsidRDefault="00684418" w:rsidP="0024690F">
      <w:pPr>
        <w:pStyle w:val="ListParagraph"/>
        <w:numPr>
          <w:ilvl w:val="0"/>
          <w:numId w:val="1"/>
        </w:numPr>
        <w:spacing w:line="240" w:lineRule="auto"/>
      </w:pPr>
      <w:r>
        <w:t>Rules / Scenario Test – 20 pts</w:t>
      </w:r>
    </w:p>
    <w:p w14:paraId="36733271" w14:textId="6435E4F2" w:rsidR="00684418" w:rsidRDefault="0067338F" w:rsidP="0024690F">
      <w:pPr>
        <w:pStyle w:val="ListParagraph"/>
        <w:numPr>
          <w:ilvl w:val="0"/>
          <w:numId w:val="1"/>
        </w:numPr>
        <w:spacing w:line="240" w:lineRule="auto"/>
      </w:pPr>
      <w:r>
        <w:t>18-hole</w:t>
      </w:r>
      <w:r w:rsidR="00684418">
        <w:t xml:space="preserve"> score – raw score</w:t>
      </w:r>
      <w:r w:rsidR="000F3413">
        <w:t xml:space="preserve"> </w:t>
      </w:r>
    </w:p>
    <w:p w14:paraId="21C9A442" w14:textId="77777777" w:rsidR="0024690F" w:rsidRDefault="0024690F" w:rsidP="0024690F">
      <w:pPr>
        <w:spacing w:line="240" w:lineRule="auto"/>
      </w:pPr>
    </w:p>
    <w:p w14:paraId="46FF9DA1" w14:textId="492DB21A" w:rsidR="00684418" w:rsidRPr="0024690F" w:rsidRDefault="00684418" w:rsidP="001B1FAB">
      <w:pPr>
        <w:spacing w:line="240" w:lineRule="auto"/>
        <w:ind w:left="-270"/>
        <w:rPr>
          <w:b/>
          <w:bCs/>
          <w:i/>
          <w:iCs/>
        </w:rPr>
      </w:pPr>
      <w:r w:rsidRPr="0024690F">
        <w:rPr>
          <w:b/>
          <w:bCs/>
          <w:i/>
          <w:iCs/>
        </w:rPr>
        <w:t>Criteria Guide:</w:t>
      </w:r>
    </w:p>
    <w:p w14:paraId="0A387E18" w14:textId="58E545AC" w:rsidR="0024690F" w:rsidRPr="0024690F" w:rsidRDefault="0024690F" w:rsidP="00684418">
      <w:pPr>
        <w:spacing w:line="240" w:lineRule="auto"/>
      </w:pPr>
    </w:p>
    <w:p w14:paraId="3EAF3F53" w14:textId="33854369" w:rsidR="00684418" w:rsidRDefault="00684418" w:rsidP="00684418">
      <w:pPr>
        <w:spacing w:line="240" w:lineRule="auto"/>
      </w:pPr>
      <w:r w:rsidRPr="0024690F">
        <w:rPr>
          <w:b/>
          <w:bCs/>
        </w:rPr>
        <w:t>Range approach</w:t>
      </w:r>
      <w:r>
        <w:t xml:space="preserve"> </w:t>
      </w:r>
      <w:r w:rsidR="0067338F">
        <w:t>– *</w:t>
      </w:r>
      <w:r w:rsidR="0024690F">
        <w:t>*this is the easiest category to earn points</w:t>
      </w:r>
    </w:p>
    <w:p w14:paraId="580727AC" w14:textId="1E734A40" w:rsidR="0024690F" w:rsidRDefault="0024690F" w:rsidP="00684418">
      <w:pPr>
        <w:spacing w:line="240" w:lineRule="auto"/>
      </w:pPr>
      <w:r>
        <w:t>It must be evident that the player is purposeful and intentional with their approach to practicing on the range.  This is demonstrated in a multitude of ways:</w:t>
      </w:r>
    </w:p>
    <w:p w14:paraId="570B9998" w14:textId="7FE955A3" w:rsidR="0024690F" w:rsidRDefault="0024690F" w:rsidP="0024690F">
      <w:pPr>
        <w:pStyle w:val="ListParagraph"/>
        <w:numPr>
          <w:ilvl w:val="1"/>
          <w:numId w:val="2"/>
        </w:numPr>
        <w:spacing w:line="240" w:lineRule="auto"/>
      </w:pPr>
      <w:r>
        <w:t>Setting up shots at a target on a regular basis</w:t>
      </w:r>
    </w:p>
    <w:p w14:paraId="08B21A98" w14:textId="03B76D7E" w:rsidR="0024690F" w:rsidRDefault="0024690F" w:rsidP="0024690F">
      <w:pPr>
        <w:pStyle w:val="ListParagraph"/>
        <w:numPr>
          <w:ilvl w:val="1"/>
          <w:numId w:val="2"/>
        </w:numPr>
        <w:spacing w:line="240" w:lineRule="auto"/>
      </w:pPr>
      <w:r>
        <w:t>Developed practice swing routine</w:t>
      </w:r>
    </w:p>
    <w:p w14:paraId="2EF033F2" w14:textId="321AB62C" w:rsidR="000F3413" w:rsidRDefault="000F3413" w:rsidP="000F3413">
      <w:pPr>
        <w:pStyle w:val="ListParagraph"/>
        <w:numPr>
          <w:ilvl w:val="1"/>
          <w:numId w:val="2"/>
        </w:numPr>
        <w:spacing w:line="240" w:lineRule="auto"/>
      </w:pPr>
      <w:r>
        <w:t>Method to club choice</w:t>
      </w:r>
    </w:p>
    <w:p w14:paraId="1DAD726C" w14:textId="18A43161" w:rsidR="0024690F" w:rsidRDefault="0024690F" w:rsidP="0024690F">
      <w:pPr>
        <w:pStyle w:val="ListParagraph"/>
        <w:numPr>
          <w:ilvl w:val="1"/>
          <w:numId w:val="2"/>
        </w:numPr>
        <w:spacing w:line="240" w:lineRule="auto"/>
      </w:pPr>
      <w:r>
        <w:t>NOT “pounding” through balls without a purpose</w:t>
      </w:r>
    </w:p>
    <w:p w14:paraId="18FE6167" w14:textId="77777777" w:rsidR="0024690F" w:rsidRDefault="0024690F" w:rsidP="0024690F">
      <w:pPr>
        <w:pStyle w:val="ListParagraph"/>
        <w:spacing w:line="240" w:lineRule="auto"/>
        <w:ind w:left="1440"/>
      </w:pPr>
    </w:p>
    <w:p w14:paraId="14F398AB" w14:textId="71EB6A75" w:rsidR="0024690F" w:rsidRDefault="0024690F" w:rsidP="0024690F">
      <w:pPr>
        <w:pStyle w:val="ListParagraph"/>
        <w:spacing w:line="240" w:lineRule="auto"/>
      </w:pPr>
      <w:r>
        <w:t>*They can walk me through their approach, I can visibly see their approach, and/or I will understand what they are doing through questioning.</w:t>
      </w:r>
    </w:p>
    <w:p w14:paraId="77EF6999" w14:textId="77777777" w:rsidR="003E4E8E" w:rsidRDefault="003E4E8E" w:rsidP="001B1FAB">
      <w:pPr>
        <w:spacing w:line="240" w:lineRule="auto"/>
      </w:pPr>
    </w:p>
    <w:p w14:paraId="71E4F4CB" w14:textId="4F123B55" w:rsidR="0024690F" w:rsidRDefault="0024690F" w:rsidP="0024690F">
      <w:pPr>
        <w:spacing w:line="240" w:lineRule="auto"/>
        <w:rPr>
          <w:b/>
          <w:bCs/>
        </w:rPr>
      </w:pPr>
      <w:r w:rsidRPr="0024690F">
        <w:rPr>
          <w:b/>
          <w:bCs/>
        </w:rPr>
        <w:t xml:space="preserve">Putting Skills – </w:t>
      </w:r>
    </w:p>
    <w:p w14:paraId="097B0F9D" w14:textId="789AB15F" w:rsidR="0024690F" w:rsidRDefault="0024690F" w:rsidP="0024690F">
      <w:pPr>
        <w:spacing w:line="240" w:lineRule="auto"/>
      </w:pPr>
      <w:r w:rsidRPr="000F3413">
        <w:t>Each player begins with 0 points. They earn point</w:t>
      </w:r>
      <w:r w:rsidR="003E4E8E">
        <w:t>s</w:t>
      </w:r>
      <w:r w:rsidRPr="000F3413">
        <w:t xml:space="preserve"> through </w:t>
      </w:r>
      <w:r w:rsidR="000F3413">
        <w:t>making putts</w:t>
      </w:r>
    </w:p>
    <w:p w14:paraId="0C8E5939" w14:textId="010C3AA1" w:rsidR="000F3413" w:rsidRDefault="000F3413" w:rsidP="000F3413">
      <w:pPr>
        <w:pStyle w:val="ListParagraph"/>
        <w:numPr>
          <w:ilvl w:val="0"/>
          <w:numId w:val="3"/>
        </w:numPr>
        <w:spacing w:line="240" w:lineRule="auto"/>
      </w:pPr>
      <w:r>
        <w:t>5    2-foot putts</w:t>
      </w:r>
    </w:p>
    <w:p w14:paraId="617A77E1" w14:textId="5458E763" w:rsidR="000F3413" w:rsidRDefault="000F3413" w:rsidP="000F3413">
      <w:pPr>
        <w:pStyle w:val="ListParagraph"/>
        <w:numPr>
          <w:ilvl w:val="0"/>
          <w:numId w:val="3"/>
        </w:numPr>
        <w:spacing w:line="240" w:lineRule="auto"/>
      </w:pPr>
      <w:r>
        <w:t>5    5-foot putts</w:t>
      </w:r>
    </w:p>
    <w:p w14:paraId="471A469F" w14:textId="799FE6E3" w:rsidR="000F3413" w:rsidRDefault="000F3413" w:rsidP="000F3413">
      <w:pPr>
        <w:pStyle w:val="ListParagraph"/>
        <w:numPr>
          <w:ilvl w:val="0"/>
          <w:numId w:val="3"/>
        </w:numPr>
        <w:spacing w:line="240" w:lineRule="auto"/>
      </w:pPr>
      <w:r>
        <w:t>5    8-foot putts</w:t>
      </w:r>
    </w:p>
    <w:p w14:paraId="2FF5826D" w14:textId="3EE5110E" w:rsidR="0024690F" w:rsidRDefault="000F3413" w:rsidP="0024690F">
      <w:pPr>
        <w:pStyle w:val="ListParagraph"/>
        <w:numPr>
          <w:ilvl w:val="0"/>
          <w:numId w:val="3"/>
        </w:numPr>
        <w:spacing w:line="240" w:lineRule="auto"/>
      </w:pPr>
      <w:r>
        <w:t xml:space="preserve">5   25-foot putts (putts must </w:t>
      </w:r>
      <w:r w:rsidR="003E4E8E">
        <w:t>settle in</w:t>
      </w:r>
      <w:r>
        <w:t xml:space="preserve"> the 3-foot</w:t>
      </w:r>
      <w:r w:rsidR="003E4E8E">
        <w:t xml:space="preserve"> diameter</w:t>
      </w:r>
      <w:r>
        <w:t xml:space="preserve"> </w:t>
      </w:r>
      <w:r w:rsidR="003E4E8E">
        <w:t>target</w:t>
      </w:r>
      <w:r>
        <w:t xml:space="preserve"> set up around the hole</w:t>
      </w:r>
      <w:r w:rsidR="003E4E8E">
        <w:t>)</w:t>
      </w:r>
    </w:p>
    <w:p w14:paraId="5CA44433" w14:textId="77777777" w:rsidR="001B1FAB" w:rsidRDefault="001B1FAB" w:rsidP="003E4E8E">
      <w:pPr>
        <w:spacing w:line="240" w:lineRule="auto"/>
        <w:rPr>
          <w:b/>
          <w:bCs/>
        </w:rPr>
      </w:pPr>
    </w:p>
    <w:p w14:paraId="1D60F081" w14:textId="442BBAA6" w:rsidR="003E4E8E" w:rsidRDefault="003E4E8E" w:rsidP="003E4E8E">
      <w:pPr>
        <w:spacing w:line="240" w:lineRule="auto"/>
        <w:rPr>
          <w:b/>
          <w:bCs/>
        </w:rPr>
      </w:pPr>
      <w:r>
        <w:rPr>
          <w:b/>
          <w:bCs/>
        </w:rPr>
        <w:t>Chipping/Pitching</w:t>
      </w:r>
      <w:r w:rsidRPr="0024690F">
        <w:rPr>
          <w:b/>
          <w:bCs/>
        </w:rPr>
        <w:t xml:space="preserve"> Skills – </w:t>
      </w:r>
    </w:p>
    <w:p w14:paraId="2AF73A97" w14:textId="7AF79190" w:rsidR="003E4E8E" w:rsidRDefault="003E4E8E" w:rsidP="003E4E8E">
      <w:pPr>
        <w:spacing w:line="240" w:lineRule="auto"/>
      </w:pPr>
      <w:r w:rsidRPr="000F3413">
        <w:t>Each player begins with 0 points. They earn point</w:t>
      </w:r>
      <w:r>
        <w:t>s</w:t>
      </w:r>
      <w:r w:rsidRPr="000F3413">
        <w:t xml:space="preserve"> through </w:t>
      </w:r>
      <w:r>
        <w:t>making chips within a target.</w:t>
      </w:r>
    </w:p>
    <w:p w14:paraId="698F6F65" w14:textId="34337A79" w:rsidR="003E4E8E" w:rsidRDefault="003E4E8E" w:rsidP="003E4E8E">
      <w:pPr>
        <w:pStyle w:val="ListParagraph"/>
        <w:numPr>
          <w:ilvl w:val="0"/>
          <w:numId w:val="3"/>
        </w:numPr>
        <w:spacing w:line="240" w:lineRule="auto"/>
      </w:pPr>
      <w:r>
        <w:t>10    short chips/pitches</w:t>
      </w:r>
    </w:p>
    <w:p w14:paraId="37ABB362" w14:textId="1FDE7B99" w:rsidR="003E4E8E" w:rsidRDefault="003E4E8E" w:rsidP="003E4E8E">
      <w:pPr>
        <w:pStyle w:val="ListParagraph"/>
        <w:numPr>
          <w:ilvl w:val="0"/>
          <w:numId w:val="3"/>
        </w:numPr>
        <w:spacing w:line="240" w:lineRule="auto"/>
      </w:pPr>
      <w:r>
        <w:t xml:space="preserve">10    </w:t>
      </w:r>
      <w:r w:rsidR="001B1FAB">
        <w:t>long chips</w:t>
      </w:r>
      <w:r>
        <w:t>/pitches</w:t>
      </w:r>
    </w:p>
    <w:p w14:paraId="28E12AD1" w14:textId="78B5F2EF" w:rsidR="0024690F" w:rsidRDefault="003E4E8E" w:rsidP="003E4E8E">
      <w:pPr>
        <w:spacing w:line="240" w:lineRule="auto"/>
        <w:ind w:left="720"/>
      </w:pPr>
      <w:r>
        <w:t>*It would be good to review which club / shot type is best for working with varies level of green (i.e. - do you only have a short amount of green to work with or a longer amount? Which club is better for this shot – pitching wedge, sand wedge, short iron?)</w:t>
      </w:r>
    </w:p>
    <w:p w14:paraId="1C0779A1" w14:textId="65D1E210" w:rsidR="003E4E8E" w:rsidRDefault="003E4E8E" w:rsidP="003E4E8E">
      <w:pPr>
        <w:spacing w:line="240" w:lineRule="auto"/>
      </w:pPr>
    </w:p>
    <w:p w14:paraId="588D6D61" w14:textId="77777777" w:rsidR="001B1FAB" w:rsidRDefault="001B1FAB" w:rsidP="003E4E8E">
      <w:pPr>
        <w:spacing w:line="240" w:lineRule="auto"/>
        <w:rPr>
          <w:b/>
          <w:bCs/>
        </w:rPr>
      </w:pPr>
    </w:p>
    <w:p w14:paraId="3FDA7214" w14:textId="6E79FA8A" w:rsidR="003E4E8E" w:rsidRPr="001B1FAB" w:rsidRDefault="003E4E8E" w:rsidP="003E4E8E">
      <w:pPr>
        <w:spacing w:line="240" w:lineRule="auto"/>
        <w:rPr>
          <w:b/>
          <w:bCs/>
        </w:rPr>
      </w:pPr>
      <w:r w:rsidRPr="001B1FAB">
        <w:rPr>
          <w:b/>
          <w:bCs/>
        </w:rPr>
        <w:t xml:space="preserve">Rules / Scenario Test – </w:t>
      </w:r>
    </w:p>
    <w:p w14:paraId="0F9BC188" w14:textId="2E4B9CB9" w:rsidR="003E4E8E" w:rsidRDefault="001B1FAB" w:rsidP="001B1FAB">
      <w:pPr>
        <w:spacing w:line="240" w:lineRule="auto"/>
        <w:ind w:left="720"/>
      </w:pPr>
      <w:r>
        <w:t>The test will consist of 20 multiple choice questions.  Points earned are based on how many are answered correctly.</w:t>
      </w:r>
    </w:p>
    <w:p w14:paraId="1A6A05D4" w14:textId="7697FE87" w:rsidR="003E4E8E" w:rsidRDefault="001B1FAB" w:rsidP="001B1FAB">
      <w:pPr>
        <w:spacing w:line="240" w:lineRule="auto"/>
        <w:ind w:left="720"/>
      </w:pPr>
      <w:r>
        <w:t xml:space="preserve"> A s</w:t>
      </w:r>
      <w:r w:rsidR="003E4E8E">
        <w:t>tudy guide will be provided when tryouts begin</w:t>
      </w:r>
      <w:r>
        <w:t xml:space="preserve"> and will consist of the most common scenarios / rules the players are likely to come across while in competition.</w:t>
      </w:r>
    </w:p>
    <w:p w14:paraId="298AE092" w14:textId="4FD5FD35" w:rsidR="001B1FAB" w:rsidRDefault="001B1FAB" w:rsidP="001B1FAB">
      <w:pPr>
        <w:spacing w:line="240" w:lineRule="auto"/>
      </w:pPr>
    </w:p>
    <w:p w14:paraId="5F5FAE9F" w14:textId="73EE1BD4" w:rsidR="001B1FAB" w:rsidRDefault="00C71CD3" w:rsidP="001B1FAB">
      <w:pPr>
        <w:spacing w:line="240" w:lineRule="auto"/>
        <w:rPr>
          <w:b/>
          <w:bCs/>
        </w:rPr>
      </w:pPr>
      <w:r>
        <w:rPr>
          <w:b/>
          <w:bCs/>
        </w:rPr>
        <w:t>18</w:t>
      </w:r>
      <w:r w:rsidRPr="001B1FAB">
        <w:rPr>
          <w:b/>
          <w:bCs/>
        </w:rPr>
        <w:t>-hole</w:t>
      </w:r>
      <w:r w:rsidR="001B1FAB" w:rsidRPr="001B1FAB">
        <w:rPr>
          <w:b/>
          <w:bCs/>
        </w:rPr>
        <w:t xml:space="preserve"> </w:t>
      </w:r>
      <w:r w:rsidRPr="001B1FAB">
        <w:rPr>
          <w:b/>
          <w:bCs/>
        </w:rPr>
        <w:t>score</w:t>
      </w:r>
      <w:r>
        <w:rPr>
          <w:b/>
          <w:bCs/>
        </w:rPr>
        <w:t xml:space="preserve"> </w:t>
      </w:r>
      <w:r w:rsidRPr="001B1FAB">
        <w:rPr>
          <w:b/>
          <w:bCs/>
        </w:rPr>
        <w:t>–</w:t>
      </w:r>
      <w:r w:rsidR="001B1FAB" w:rsidRPr="001B1FAB">
        <w:rPr>
          <w:b/>
          <w:bCs/>
        </w:rPr>
        <w:t xml:space="preserve"> </w:t>
      </w:r>
    </w:p>
    <w:p w14:paraId="3E7ECE84" w14:textId="50032E77" w:rsidR="001B1FAB" w:rsidRPr="001B1FAB" w:rsidRDefault="001B1FAB" w:rsidP="001B1FAB">
      <w:pPr>
        <w:spacing w:line="240" w:lineRule="auto"/>
        <w:ind w:left="720"/>
      </w:pPr>
      <w:r w:rsidRPr="001B1FAB">
        <w:t>We will play 18 holes over the first 3 days of tryouts.</w:t>
      </w:r>
      <w:r>
        <w:t xml:space="preserve">  NOTE: This is subject to change, based on pace of play, but will remain equal to all girls regardless of total holes.  Example: If time permits only 15 holes, ALL girls will play the same 15 holes as to be even and evident in all final tryout scores.</w:t>
      </w:r>
    </w:p>
    <w:p w14:paraId="752FEB2C" w14:textId="4C725FF6" w:rsidR="001B1FAB" w:rsidRDefault="001B1FAB" w:rsidP="001B1FAB">
      <w:pPr>
        <w:spacing w:line="240" w:lineRule="auto"/>
        <w:ind w:left="1440"/>
      </w:pPr>
      <w:r>
        <w:t xml:space="preserve">**We will play “double-par pickup” meaning any player that reaches the maximum strokes for that hole will have to pick up to maintain pace of play.  (Example: a par 5 will force a </w:t>
      </w:r>
      <w:r w:rsidR="0067338F">
        <w:t>pickup</w:t>
      </w:r>
      <w:r>
        <w:t xml:space="preserve"> if not in the hole after 10 strokes; a par 4 is done if a player reaches 8 strokes and not in the hole, </w:t>
      </w:r>
      <w:r w:rsidR="00C71CD3">
        <w:t>etc.</w:t>
      </w:r>
      <w:r>
        <w:t xml:space="preserve">) This score will be </w:t>
      </w:r>
      <w:r w:rsidRPr="000F3413">
        <w:rPr>
          <w:u w:val="single"/>
        </w:rPr>
        <w:t>circled</w:t>
      </w:r>
      <w:r>
        <w:t xml:space="preserve"> on the score card, and only relevant to review if two players end in a final “tryout” score that is tied with another player. The player with the least </w:t>
      </w:r>
      <w:r w:rsidR="0067338F">
        <w:t>number</w:t>
      </w:r>
      <w:r>
        <w:t xml:space="preserve"> of circled scores will be ranked higher.</w:t>
      </w:r>
    </w:p>
    <w:p w14:paraId="4A5DF77C" w14:textId="77777777" w:rsidR="001B1FAB" w:rsidRDefault="001B1FAB" w:rsidP="001B1FAB">
      <w:pPr>
        <w:spacing w:line="240" w:lineRule="auto"/>
        <w:ind w:left="1440"/>
      </w:pPr>
    </w:p>
    <w:p w14:paraId="11EC3DAC" w14:textId="77777777" w:rsidR="001B1FAB" w:rsidRPr="000F3413" w:rsidRDefault="001B1FAB" w:rsidP="001B1FAB">
      <w:pPr>
        <w:spacing w:line="240" w:lineRule="auto"/>
        <w:rPr>
          <w:i/>
          <w:iCs/>
        </w:rPr>
      </w:pPr>
      <w:r w:rsidRPr="000F3413">
        <w:rPr>
          <w:i/>
          <w:iCs/>
        </w:rPr>
        <w:t>Example tryout score-</w:t>
      </w:r>
    </w:p>
    <w:p w14:paraId="2F0698FF" w14:textId="45478B22" w:rsidR="001B1FAB" w:rsidRPr="000F3413" w:rsidRDefault="001B1FAB" w:rsidP="001B1FAB">
      <w:pPr>
        <w:spacing w:line="240" w:lineRule="auto"/>
        <w:rPr>
          <w:i/>
          <w:iCs/>
        </w:rPr>
      </w:pPr>
      <w:r w:rsidRPr="000F3413">
        <w:rPr>
          <w:i/>
          <w:iCs/>
        </w:rPr>
        <w:t>Player X earns 5 pts on the range, makes 8 putts according to the criteria, makes 12 chips according to the criteria, scores a 15/20 on the test, with a</w:t>
      </w:r>
      <w:r>
        <w:rPr>
          <w:i/>
          <w:iCs/>
        </w:rPr>
        <w:t xml:space="preserve">n 18-hole total </w:t>
      </w:r>
      <w:r w:rsidRPr="000F3413">
        <w:rPr>
          <w:i/>
          <w:iCs/>
        </w:rPr>
        <w:t xml:space="preserve">of </w:t>
      </w:r>
      <w:r>
        <w:rPr>
          <w:i/>
          <w:iCs/>
        </w:rPr>
        <w:t>100.</w:t>
      </w:r>
    </w:p>
    <w:p w14:paraId="2B283A3E" w14:textId="09EDF5FA" w:rsidR="001B1FAB" w:rsidRPr="000F3413" w:rsidRDefault="001B1FAB" w:rsidP="001B1FAB">
      <w:pPr>
        <w:spacing w:line="240" w:lineRule="auto"/>
        <w:rPr>
          <w:i/>
          <w:iCs/>
        </w:rPr>
      </w:pPr>
      <w:r w:rsidRPr="000F3413">
        <w:rPr>
          <w:i/>
          <w:iCs/>
        </w:rPr>
        <w:t xml:space="preserve">Their final tryout score will be </w:t>
      </w:r>
      <w:r w:rsidRPr="000F3413">
        <w:rPr>
          <w:b/>
          <w:bCs/>
          <w:i/>
          <w:iCs/>
        </w:rPr>
        <w:t>14</w:t>
      </w:r>
      <w:r>
        <w:rPr>
          <w:b/>
          <w:bCs/>
          <w:i/>
          <w:iCs/>
        </w:rPr>
        <w:t>0</w:t>
      </w:r>
      <w:r w:rsidRPr="000F3413">
        <w:rPr>
          <w:i/>
          <w:iCs/>
        </w:rPr>
        <w:t xml:space="preserve"> for the week.  This is then ranked against the other girls.</w:t>
      </w:r>
    </w:p>
    <w:p w14:paraId="2DA02ECB" w14:textId="77777777" w:rsidR="001B1FAB" w:rsidRPr="001B1FAB" w:rsidRDefault="001B1FAB" w:rsidP="001B1FAB">
      <w:pPr>
        <w:spacing w:line="240" w:lineRule="auto"/>
      </w:pPr>
    </w:p>
    <w:p w14:paraId="24F34E1A" w14:textId="1DFB236E" w:rsidR="001B1FAB" w:rsidRDefault="001B1FAB" w:rsidP="001B1FAB">
      <w:pPr>
        <w:spacing w:line="240" w:lineRule="auto"/>
      </w:pPr>
      <w:r>
        <w:t xml:space="preserve"> </w:t>
      </w:r>
      <w:r>
        <w:tab/>
      </w:r>
    </w:p>
    <w:p w14:paraId="39657745" w14:textId="3FE36A20" w:rsidR="003E4E8E" w:rsidRDefault="003E4E8E" w:rsidP="003E4E8E">
      <w:pPr>
        <w:spacing w:line="240" w:lineRule="auto"/>
      </w:pPr>
    </w:p>
    <w:p w14:paraId="14078A8D" w14:textId="005AEE03" w:rsidR="00684418" w:rsidRDefault="00684418" w:rsidP="00684418">
      <w:pPr>
        <w:spacing w:line="240" w:lineRule="auto"/>
      </w:pPr>
      <w:r>
        <w:tab/>
      </w:r>
    </w:p>
    <w:p w14:paraId="04EF599A" w14:textId="77777777" w:rsidR="00684418" w:rsidRDefault="00684418" w:rsidP="00684418">
      <w:pPr>
        <w:spacing w:line="240" w:lineRule="auto"/>
      </w:pPr>
    </w:p>
    <w:p w14:paraId="2C7B8A80" w14:textId="77777777" w:rsidR="00684418" w:rsidRDefault="00684418"/>
    <w:sectPr w:rsidR="00684418" w:rsidSect="001B1FAB">
      <w:pgSz w:w="12240" w:h="15840"/>
      <w:pgMar w:top="810" w:right="99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D7B67"/>
    <w:multiLevelType w:val="hybridMultilevel"/>
    <w:tmpl w:val="04A0A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E0E56"/>
    <w:multiLevelType w:val="hybridMultilevel"/>
    <w:tmpl w:val="53E2750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71410B9C"/>
    <w:multiLevelType w:val="hybridMultilevel"/>
    <w:tmpl w:val="0E6A36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418"/>
    <w:rsid w:val="000F3413"/>
    <w:rsid w:val="001B1FAB"/>
    <w:rsid w:val="0024690F"/>
    <w:rsid w:val="003E4E8E"/>
    <w:rsid w:val="0067338F"/>
    <w:rsid w:val="00684418"/>
    <w:rsid w:val="00A51F6D"/>
    <w:rsid w:val="00B46BAF"/>
    <w:rsid w:val="00C71CD3"/>
    <w:rsid w:val="00D0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12AD4"/>
  <w15:chartTrackingRefBased/>
  <w15:docId w15:val="{570D05A3-A234-497A-8A89-7E0E9ACC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Dunigan, Meghan</dc:creator>
  <cp:keywords/>
  <dc:description/>
  <cp:lastModifiedBy>Dunigan, Meghan</cp:lastModifiedBy>
  <cp:revision>3</cp:revision>
  <dcterms:created xsi:type="dcterms:W3CDTF">2021-07-22T21:34:00Z</dcterms:created>
  <dcterms:modified xsi:type="dcterms:W3CDTF">2021-07-22T22:28:00Z</dcterms:modified>
</cp:coreProperties>
</file>