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1920" w14:textId="77777777" w:rsidR="00AE34B2" w:rsidRPr="002D397D" w:rsidRDefault="00AE34B2" w:rsidP="00AE34B2">
      <w:pPr>
        <w:rPr>
          <w:rFonts w:ascii="Times New Roman" w:hAnsi="Times New Roman" w:cs="Times New Roman"/>
          <w:b/>
          <w:sz w:val="36"/>
          <w:szCs w:val="24"/>
        </w:rPr>
      </w:pPr>
      <w:r>
        <w:rPr>
          <w:rFonts w:ascii="Times New Roman" w:hAnsi="Times New Roman" w:cs="Times New Roman"/>
          <w:b/>
          <w:sz w:val="36"/>
          <w:szCs w:val="24"/>
        </w:rPr>
        <w:t>Motivation and Emotion</w:t>
      </w:r>
      <w:r w:rsidRPr="002D397D">
        <w:rPr>
          <w:rFonts w:ascii="Times New Roman" w:hAnsi="Times New Roman" w:cs="Times New Roman"/>
          <w:b/>
          <w:sz w:val="36"/>
          <w:szCs w:val="24"/>
        </w:rPr>
        <w:t xml:space="preserve"> </w:t>
      </w:r>
    </w:p>
    <w:p w14:paraId="14E19BBF" w14:textId="77777777" w:rsidR="00AE34B2" w:rsidRPr="00766EFE" w:rsidRDefault="00AE34B2" w:rsidP="00AE34B2">
      <w:p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Psychologists use theory to categorize and explain different personalities. These explanations have been influenced by the various branches of psychology. Some psychologists study what motivates us and/or our emotional responses to experiences to understand our individual differences. Other psychologists seek to understand personality, including why different personalities exist, how they are developed, and if and how they change. Originating from the psychodynamic perspective, the study of personality involves consideration of behavior and mental processes and how they interact to produce an individual’s personality. A full explanation of personality also involves incorporating humanistic and social-cognitive perspectives from earlier units.</w:t>
      </w:r>
    </w:p>
    <w:p w14:paraId="2E20ADED" w14:textId="77777777" w:rsidR="00AE34B2" w:rsidRPr="00766EFE" w:rsidRDefault="00AE34B2" w:rsidP="00AE34B2">
      <w:pPr>
        <w:spacing w:after="0" w:line="240" w:lineRule="auto"/>
        <w:rPr>
          <w:rFonts w:ascii="Times New Roman" w:hAnsi="Times New Roman" w:cs="Times New Roman"/>
          <w:sz w:val="24"/>
          <w:szCs w:val="24"/>
        </w:rPr>
      </w:pPr>
    </w:p>
    <w:p w14:paraId="36BD3823" w14:textId="77777777" w:rsidR="00AE34B2" w:rsidRPr="00766EFE" w:rsidRDefault="00AE34B2" w:rsidP="00AE34B2">
      <w:pPr>
        <w:spacing w:after="0" w:line="240" w:lineRule="auto"/>
        <w:rPr>
          <w:rFonts w:ascii="Times New Roman" w:hAnsi="Times New Roman" w:cs="Times New Roman"/>
          <w:sz w:val="24"/>
          <w:szCs w:val="24"/>
          <w:u w:val="single"/>
        </w:rPr>
      </w:pPr>
      <w:r w:rsidRPr="00766EFE">
        <w:rPr>
          <w:rFonts w:ascii="Times New Roman" w:hAnsi="Times New Roman" w:cs="Times New Roman"/>
          <w:sz w:val="24"/>
          <w:szCs w:val="24"/>
          <w:u w:val="single"/>
        </w:rPr>
        <w:t>Topics:</w:t>
      </w:r>
    </w:p>
    <w:p w14:paraId="141F64CB" w14:textId="77777777" w:rsidR="00AE34B2" w:rsidRPr="00766EFE" w:rsidRDefault="00AE34B2" w:rsidP="00AE34B2">
      <w:pPr>
        <w:spacing w:after="0" w:line="240" w:lineRule="auto"/>
        <w:rPr>
          <w:rFonts w:ascii="Times New Roman" w:hAnsi="Times New Roman" w:cs="Times New Roman"/>
          <w:sz w:val="24"/>
          <w:szCs w:val="24"/>
        </w:rPr>
      </w:pPr>
    </w:p>
    <w:p w14:paraId="136A7D91" w14:textId="77777777" w:rsidR="00AE34B2" w:rsidRPr="00766EFE" w:rsidRDefault="00AE34B2" w:rsidP="00AE34B2">
      <w:pPr>
        <w:spacing w:after="0" w:line="240" w:lineRule="auto"/>
        <w:rPr>
          <w:rFonts w:ascii="Times New Roman" w:hAnsi="Times New Roman" w:cs="Times New Roman"/>
          <w:sz w:val="24"/>
          <w:szCs w:val="24"/>
        </w:rPr>
      </w:pPr>
      <w:r w:rsidRPr="00766EFE">
        <w:rPr>
          <w:rFonts w:ascii="Times New Roman" w:hAnsi="Times New Roman" w:cs="Times New Roman"/>
          <w:sz w:val="24"/>
          <w:szCs w:val="24"/>
        </w:rPr>
        <w:t>7.1  Theories of Motivation</w:t>
      </w:r>
    </w:p>
    <w:p w14:paraId="775FD187" w14:textId="77777777" w:rsidR="00AE34B2" w:rsidRPr="00766EFE" w:rsidRDefault="00AE34B2" w:rsidP="00AE34B2">
      <w:pPr>
        <w:spacing w:after="0" w:line="240" w:lineRule="auto"/>
        <w:rPr>
          <w:rFonts w:ascii="Times New Roman" w:hAnsi="Times New Roman" w:cs="Times New Roman"/>
          <w:sz w:val="24"/>
          <w:szCs w:val="24"/>
        </w:rPr>
      </w:pPr>
      <w:r w:rsidRPr="00766EFE">
        <w:rPr>
          <w:rFonts w:ascii="Times New Roman" w:hAnsi="Times New Roman" w:cs="Times New Roman"/>
          <w:sz w:val="24"/>
          <w:szCs w:val="24"/>
        </w:rPr>
        <w:t>7.2  Specific Topics in Motivation</w:t>
      </w:r>
    </w:p>
    <w:p w14:paraId="31F62E8A" w14:textId="77777777" w:rsidR="00AE34B2" w:rsidRPr="00766EFE" w:rsidRDefault="00AE34B2" w:rsidP="00AE34B2">
      <w:pPr>
        <w:spacing w:after="0" w:line="240" w:lineRule="auto"/>
        <w:rPr>
          <w:rFonts w:ascii="Times New Roman" w:hAnsi="Times New Roman" w:cs="Times New Roman"/>
          <w:sz w:val="24"/>
          <w:szCs w:val="24"/>
        </w:rPr>
      </w:pPr>
      <w:r w:rsidRPr="00766EFE">
        <w:rPr>
          <w:rFonts w:ascii="Times New Roman" w:hAnsi="Times New Roman" w:cs="Times New Roman"/>
          <w:sz w:val="24"/>
          <w:szCs w:val="24"/>
        </w:rPr>
        <w:t xml:space="preserve">7.3  Theories of Emotion </w:t>
      </w:r>
    </w:p>
    <w:p w14:paraId="4C643FC5" w14:textId="77777777" w:rsidR="00AE34B2" w:rsidRPr="00766EFE" w:rsidRDefault="00AE34B2" w:rsidP="00AE34B2">
      <w:pPr>
        <w:spacing w:after="0" w:line="240" w:lineRule="auto"/>
        <w:rPr>
          <w:rFonts w:ascii="Times New Roman" w:hAnsi="Times New Roman" w:cs="Times New Roman"/>
          <w:sz w:val="24"/>
          <w:szCs w:val="24"/>
        </w:rPr>
      </w:pPr>
    </w:p>
    <w:p w14:paraId="3CEF4807" w14:textId="77777777" w:rsidR="00AE34B2" w:rsidRPr="00766EFE" w:rsidRDefault="00AE34B2" w:rsidP="00AE34B2">
      <w:p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Learning Targets:</w:t>
      </w:r>
    </w:p>
    <w:p w14:paraId="42AAF7C1" w14:textId="77777777" w:rsidR="00AE34B2" w:rsidRPr="00766EFE" w:rsidRDefault="00AE34B2" w:rsidP="00AE34B2">
      <w:pPr>
        <w:autoSpaceDE w:val="0"/>
        <w:autoSpaceDN w:val="0"/>
        <w:adjustRightInd w:val="0"/>
        <w:spacing w:after="0" w:line="240" w:lineRule="auto"/>
        <w:rPr>
          <w:rFonts w:ascii="Times New Roman" w:hAnsi="Times New Roman" w:cs="Times New Roman"/>
          <w:sz w:val="24"/>
          <w:szCs w:val="24"/>
        </w:rPr>
      </w:pPr>
    </w:p>
    <w:p w14:paraId="33EF7E55"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 xml:space="preserve">Identify and apply basic motivational concepts to understand the behavior of humans and other animals </w:t>
      </w:r>
    </w:p>
    <w:p w14:paraId="05CE46D8"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Compare and contrast motivational theories including the strengths and weaknesses of each.</w:t>
      </w:r>
    </w:p>
    <w:p w14:paraId="55807647"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Describe classic research findings in specific motivation systems.</w:t>
      </w:r>
    </w:p>
    <w:p w14:paraId="3C466945"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Identify contributions of key researchers in the psychological field of motivation and emotion</w:t>
      </w:r>
    </w:p>
    <w:p w14:paraId="74414FFC"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Discuss the biological underpinnings of motivation, including needs, drives, and homeostasis.</w:t>
      </w:r>
    </w:p>
    <w:p w14:paraId="08A6612C"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 xml:space="preserve">Compare and contrast major theories of emotion </w:t>
      </w:r>
    </w:p>
    <w:p w14:paraId="71EA9ABD" w14:textId="77777777" w:rsidR="00AE34B2" w:rsidRPr="00766EFE" w:rsidRDefault="00AE34B2" w:rsidP="00AE34B2">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766EFE">
        <w:rPr>
          <w:rFonts w:ascii="Times New Roman" w:hAnsi="Times New Roman" w:cs="Times New Roman"/>
          <w:sz w:val="24"/>
          <w:szCs w:val="24"/>
        </w:rPr>
        <w:t>Describe how cultural influences shape emotional expression, including variations in body language.</w:t>
      </w:r>
    </w:p>
    <w:p w14:paraId="503F48FC" w14:textId="77777777" w:rsidR="00464725" w:rsidRPr="00551637" w:rsidRDefault="00631AE6" w:rsidP="00551637">
      <w:pPr>
        <w:pStyle w:val="ListParagraph"/>
        <w:numPr>
          <w:ilvl w:val="0"/>
          <w:numId w:val="21"/>
        </w:numPr>
        <w:autoSpaceDE w:val="0"/>
        <w:autoSpaceDN w:val="0"/>
        <w:adjustRightInd w:val="0"/>
        <w:spacing w:after="0" w:line="240" w:lineRule="auto"/>
        <w:rPr>
          <w:rFonts w:ascii="CenturyOldStyleStd-Regular" w:hAnsi="CenturyOldStyleStd-Regular" w:cs="CenturyOldStyleStd-Regular"/>
          <w:sz w:val="21"/>
          <w:szCs w:val="21"/>
        </w:rPr>
        <w:sectPr w:rsidR="00464725" w:rsidRPr="00551637">
          <w:headerReference w:type="default" r:id="rId8"/>
          <w:pgSz w:w="12240" w:h="15840"/>
          <w:pgMar w:top="1440" w:right="1440" w:bottom="1440" w:left="1440" w:header="720" w:footer="720" w:gutter="0"/>
          <w:cols w:space="720"/>
          <w:docGrid w:linePitch="360"/>
        </w:sectPr>
      </w:pPr>
      <w:r>
        <w:br w:type="page"/>
      </w:r>
    </w:p>
    <w:p w14:paraId="26DFBCFF" w14:textId="77777777" w:rsidR="00BD06F5" w:rsidRDefault="00BD06F5" w:rsidP="00464725">
      <w:pPr>
        <w:rPr>
          <w:rFonts w:ascii="Times New Roman" w:hAnsi="Times New Roman" w:cs="Times New Roman"/>
          <w:b/>
          <w:sz w:val="24"/>
          <w:szCs w:val="24"/>
          <w:u w:val="single"/>
        </w:rPr>
      </w:pPr>
    </w:p>
    <w:p w14:paraId="7062471E" w14:textId="77777777" w:rsidR="00464725" w:rsidRPr="00206AE4" w:rsidRDefault="00464725" w:rsidP="00464725">
      <w:pPr>
        <w:rPr>
          <w:rFonts w:ascii="Times New Roman" w:hAnsi="Times New Roman" w:cs="Times New Roman"/>
          <w:b/>
          <w:sz w:val="24"/>
          <w:szCs w:val="24"/>
          <w:u w:val="single"/>
        </w:rPr>
      </w:pPr>
      <w:r w:rsidRPr="00206AE4">
        <w:rPr>
          <w:rFonts w:ascii="Times New Roman" w:hAnsi="Times New Roman" w:cs="Times New Roman"/>
          <w:b/>
          <w:sz w:val="24"/>
          <w:szCs w:val="24"/>
          <w:u w:val="single"/>
        </w:rPr>
        <w:t>Vocabulary for Flashcards</w:t>
      </w:r>
    </w:p>
    <w:p w14:paraId="054F4ADB" w14:textId="77777777" w:rsidR="00464725" w:rsidRPr="00206AE4" w:rsidRDefault="00464725" w:rsidP="00464725">
      <w:pPr>
        <w:rPr>
          <w:rFonts w:ascii="Times New Roman" w:hAnsi="Times New Roman" w:cs="Times New Roman"/>
          <w:i/>
          <w:sz w:val="24"/>
          <w:szCs w:val="24"/>
        </w:rPr>
      </w:pPr>
      <w:r w:rsidRPr="00206AE4">
        <w:rPr>
          <w:rFonts w:ascii="Times New Roman" w:hAnsi="Times New Roman" w:cs="Times New Roman"/>
          <w:i/>
          <w:sz w:val="24"/>
          <w:szCs w:val="24"/>
        </w:rPr>
        <w:t xml:space="preserve">Chapter </w:t>
      </w:r>
      <w:r w:rsidR="00551637">
        <w:rPr>
          <w:rFonts w:ascii="Times New Roman" w:hAnsi="Times New Roman" w:cs="Times New Roman"/>
          <w:i/>
          <w:sz w:val="24"/>
          <w:szCs w:val="24"/>
        </w:rPr>
        <w:t>12</w:t>
      </w:r>
      <w:r w:rsidR="00F53B01">
        <w:rPr>
          <w:rFonts w:ascii="Times New Roman" w:hAnsi="Times New Roman" w:cs="Times New Roman"/>
          <w:i/>
          <w:sz w:val="24"/>
          <w:szCs w:val="24"/>
        </w:rPr>
        <w:t>, Section</w:t>
      </w:r>
      <w:r w:rsidR="004B2840">
        <w:rPr>
          <w:rFonts w:ascii="Times New Roman" w:hAnsi="Times New Roman" w:cs="Times New Roman"/>
          <w:i/>
          <w:sz w:val="24"/>
          <w:szCs w:val="24"/>
        </w:rPr>
        <w:t xml:space="preserve"> 1: </w:t>
      </w:r>
      <w:r w:rsidR="00551637">
        <w:rPr>
          <w:rFonts w:ascii="Times New Roman" w:hAnsi="Times New Roman" w:cs="Times New Roman"/>
          <w:i/>
          <w:sz w:val="24"/>
          <w:szCs w:val="24"/>
        </w:rPr>
        <w:t>Theories of Motivation</w:t>
      </w:r>
      <w:r w:rsidR="006E6D8B">
        <w:rPr>
          <w:rFonts w:ascii="Times New Roman" w:hAnsi="Times New Roman" w:cs="Times New Roman"/>
          <w:i/>
          <w:sz w:val="24"/>
          <w:szCs w:val="24"/>
        </w:rPr>
        <w:t xml:space="preserve">, pages </w:t>
      </w:r>
      <w:r w:rsidR="00A35A1D">
        <w:rPr>
          <w:rFonts w:ascii="Times New Roman" w:hAnsi="Times New Roman" w:cs="Times New Roman"/>
          <w:i/>
          <w:sz w:val="24"/>
          <w:szCs w:val="24"/>
        </w:rPr>
        <w:t>388-393</w:t>
      </w:r>
    </w:p>
    <w:p w14:paraId="4DF757E6" w14:textId="77777777" w:rsidR="00551637" w:rsidRPr="00A35A1D" w:rsidRDefault="00551637" w:rsidP="00A35A1D">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Motivation</w:t>
      </w:r>
    </w:p>
    <w:p w14:paraId="24F3F011" w14:textId="77777777" w:rsidR="00551637" w:rsidRDefault="00A35A1D"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Instinct</w:t>
      </w:r>
    </w:p>
    <w:p w14:paraId="3D4D8A07" w14:textId="77777777" w:rsidR="00551637" w:rsidRDefault="00551637"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Drive-reduction theory</w:t>
      </w:r>
    </w:p>
    <w:p w14:paraId="62B4FDD1" w14:textId="77777777" w:rsidR="00551637" w:rsidRDefault="00551637"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Drive</w:t>
      </w:r>
    </w:p>
    <w:p w14:paraId="547A1B82" w14:textId="77777777" w:rsidR="00551637" w:rsidRDefault="00551637"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Homeostasis</w:t>
      </w:r>
    </w:p>
    <w:p w14:paraId="6B7E293C" w14:textId="77777777" w:rsidR="00551637" w:rsidRDefault="00A35A1D"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Optimal- a</w:t>
      </w:r>
      <w:r w:rsidR="00551637">
        <w:rPr>
          <w:rFonts w:ascii="Times New Roman" w:hAnsi="Times New Roman" w:cs="Times New Roman"/>
          <w:sz w:val="24"/>
          <w:szCs w:val="24"/>
        </w:rPr>
        <w:t>rousal theory</w:t>
      </w:r>
    </w:p>
    <w:p w14:paraId="6200C8EC" w14:textId="77777777" w:rsidR="00A35A1D" w:rsidRDefault="00A35A1D"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Yerkes-Dodson law</w:t>
      </w:r>
    </w:p>
    <w:p w14:paraId="5328F5C0" w14:textId="77777777" w:rsidR="00551637" w:rsidRDefault="00551637"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Incentive theory</w:t>
      </w:r>
    </w:p>
    <w:p w14:paraId="6568B5CB" w14:textId="77777777" w:rsidR="002870A0" w:rsidRDefault="002870A0"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Cognitive theories</w:t>
      </w:r>
    </w:p>
    <w:p w14:paraId="7D130DED" w14:textId="77777777" w:rsidR="00551637" w:rsidRDefault="00551637"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Attributions</w:t>
      </w:r>
    </w:p>
    <w:p w14:paraId="5F0A2D7D" w14:textId="77777777" w:rsidR="00551637" w:rsidRDefault="00551637" w:rsidP="005516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Hierarchy of needs (Maslow)</w:t>
      </w:r>
    </w:p>
    <w:p w14:paraId="247FFFEF" w14:textId="77777777" w:rsidR="00551637" w:rsidRPr="00551637" w:rsidRDefault="00551637" w:rsidP="005516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Self-actualization</w:t>
      </w:r>
    </w:p>
    <w:p w14:paraId="5D8A4066" w14:textId="77777777"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w:t>
      </w:r>
      <w:r w:rsidR="00551637">
        <w:rPr>
          <w:rFonts w:ascii="Times New Roman" w:hAnsi="Times New Roman" w:cs="Times New Roman"/>
          <w:i/>
          <w:sz w:val="24"/>
          <w:szCs w:val="24"/>
        </w:rPr>
        <w:t>12</w:t>
      </w:r>
      <w:r>
        <w:rPr>
          <w:rFonts w:ascii="Times New Roman" w:hAnsi="Times New Roman" w:cs="Times New Roman"/>
          <w:i/>
          <w:sz w:val="24"/>
          <w:szCs w:val="24"/>
        </w:rPr>
        <w:t xml:space="preserve">, Section 2: </w:t>
      </w:r>
      <w:r w:rsidR="00551637">
        <w:rPr>
          <w:rFonts w:ascii="Times New Roman" w:hAnsi="Times New Roman" w:cs="Times New Roman"/>
          <w:i/>
          <w:sz w:val="24"/>
          <w:szCs w:val="24"/>
        </w:rPr>
        <w:t>Motivation and Behavior</w:t>
      </w:r>
      <w:r>
        <w:rPr>
          <w:rFonts w:ascii="Times New Roman" w:hAnsi="Times New Roman" w:cs="Times New Roman"/>
          <w:i/>
          <w:sz w:val="24"/>
          <w:szCs w:val="24"/>
        </w:rPr>
        <w:t xml:space="preserve">, pages </w:t>
      </w:r>
      <w:r w:rsidR="00A35A1D">
        <w:rPr>
          <w:rFonts w:ascii="Times New Roman" w:hAnsi="Times New Roman" w:cs="Times New Roman"/>
          <w:i/>
          <w:sz w:val="24"/>
          <w:szCs w:val="24"/>
        </w:rPr>
        <w:t>394-403</w:t>
      </w:r>
    </w:p>
    <w:p w14:paraId="1BD57B53" w14:textId="77777777" w:rsidR="003015BB" w:rsidRDefault="003015BB"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Obesity</w:t>
      </w:r>
    </w:p>
    <w:p w14:paraId="67E8D2B3" w14:textId="77777777" w:rsidR="003015BB" w:rsidRDefault="003015BB"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Anorexia nervosa</w:t>
      </w:r>
    </w:p>
    <w:p w14:paraId="69E81C07" w14:textId="77777777" w:rsidR="003015BB" w:rsidRDefault="003015BB"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Bulimia nervosa</w:t>
      </w:r>
    </w:p>
    <w:p w14:paraId="0888342E" w14:textId="77777777" w:rsidR="00A35A1D" w:rsidRDefault="00A35A1D"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Binge-eating disorder (BED)</w:t>
      </w:r>
    </w:p>
    <w:p w14:paraId="6C4670F2" w14:textId="77777777" w:rsidR="007675D6" w:rsidRDefault="003015BB"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Achievement motivation</w:t>
      </w:r>
    </w:p>
    <w:p w14:paraId="6567E282" w14:textId="77777777" w:rsidR="00A35A1D" w:rsidRDefault="00A35A1D"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Need for achievement (</w:t>
      </w:r>
      <w:proofErr w:type="spellStart"/>
      <w:r>
        <w:rPr>
          <w:rFonts w:ascii="Times New Roman" w:hAnsi="Times New Roman" w:cs="Times New Roman"/>
          <w:sz w:val="24"/>
          <w:szCs w:val="24"/>
        </w:rPr>
        <w:t>nAch</w:t>
      </w:r>
      <w:proofErr w:type="spellEnd"/>
      <w:r>
        <w:rPr>
          <w:rFonts w:ascii="Times New Roman" w:hAnsi="Times New Roman" w:cs="Times New Roman"/>
          <w:sz w:val="24"/>
          <w:szCs w:val="24"/>
        </w:rPr>
        <w:t>)</w:t>
      </w:r>
    </w:p>
    <w:p w14:paraId="5D6972F6" w14:textId="77777777" w:rsidR="003015BB" w:rsidRDefault="003015BB"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TAT (Thematic Apperception Test)</w:t>
      </w:r>
    </w:p>
    <w:p w14:paraId="316C2A20" w14:textId="77777777" w:rsidR="00A35A1D" w:rsidRDefault="00A35A1D"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Extrinsic motivation</w:t>
      </w:r>
    </w:p>
    <w:p w14:paraId="1D98D08A" w14:textId="77777777" w:rsidR="00A35A1D" w:rsidRDefault="00A35A1D"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Intrinsic motivation</w:t>
      </w:r>
    </w:p>
    <w:p w14:paraId="0A84F97B" w14:textId="77777777" w:rsidR="00464725" w:rsidRDefault="002A47EE" w:rsidP="00464725">
      <w:pPr>
        <w:rPr>
          <w:rFonts w:ascii="Times New Roman" w:hAnsi="Times New Roman" w:cs="Times New Roman"/>
          <w:i/>
          <w:sz w:val="24"/>
          <w:szCs w:val="24"/>
        </w:rPr>
      </w:pPr>
      <w:r>
        <w:rPr>
          <w:rFonts w:ascii="Times New Roman" w:hAnsi="Times New Roman" w:cs="Times New Roman"/>
          <w:i/>
          <w:sz w:val="24"/>
          <w:szCs w:val="24"/>
        </w:rPr>
        <w:t>C</w:t>
      </w:r>
      <w:r w:rsidR="00F53B01">
        <w:rPr>
          <w:rFonts w:ascii="Times New Roman" w:hAnsi="Times New Roman" w:cs="Times New Roman"/>
          <w:i/>
          <w:sz w:val="24"/>
          <w:szCs w:val="24"/>
        </w:rPr>
        <w:t xml:space="preserve">hapter </w:t>
      </w:r>
      <w:r w:rsidR="003015BB">
        <w:rPr>
          <w:rFonts w:ascii="Times New Roman" w:hAnsi="Times New Roman" w:cs="Times New Roman"/>
          <w:i/>
          <w:sz w:val="24"/>
          <w:szCs w:val="24"/>
        </w:rPr>
        <w:t>12</w:t>
      </w:r>
      <w:r w:rsidR="00464725">
        <w:rPr>
          <w:rFonts w:ascii="Times New Roman" w:hAnsi="Times New Roman" w:cs="Times New Roman"/>
          <w:i/>
          <w:sz w:val="24"/>
          <w:szCs w:val="24"/>
        </w:rPr>
        <w:t>, Section 3:</w:t>
      </w:r>
      <w:r w:rsidR="00A70372">
        <w:rPr>
          <w:rFonts w:ascii="Times New Roman" w:hAnsi="Times New Roman" w:cs="Times New Roman"/>
          <w:i/>
          <w:sz w:val="24"/>
          <w:szCs w:val="24"/>
        </w:rPr>
        <w:t xml:space="preserve"> </w:t>
      </w:r>
      <w:r w:rsidR="00A35A1D">
        <w:rPr>
          <w:rFonts w:ascii="Times New Roman" w:hAnsi="Times New Roman" w:cs="Times New Roman"/>
          <w:i/>
          <w:sz w:val="24"/>
          <w:szCs w:val="24"/>
        </w:rPr>
        <w:t>Components and Theories of Emotion</w:t>
      </w:r>
      <w:r w:rsidR="00464725">
        <w:rPr>
          <w:rFonts w:ascii="Times New Roman" w:hAnsi="Times New Roman" w:cs="Times New Roman"/>
          <w:i/>
          <w:sz w:val="24"/>
          <w:szCs w:val="24"/>
        </w:rPr>
        <w:t xml:space="preserve">, pages </w:t>
      </w:r>
      <w:r w:rsidR="00A35A1D">
        <w:rPr>
          <w:rFonts w:ascii="Times New Roman" w:hAnsi="Times New Roman" w:cs="Times New Roman"/>
          <w:i/>
          <w:sz w:val="24"/>
          <w:szCs w:val="24"/>
        </w:rPr>
        <w:t>403-410</w:t>
      </w:r>
    </w:p>
    <w:p w14:paraId="2A6391C4" w14:textId="77777777" w:rsidR="004F7252" w:rsidRDefault="003015BB" w:rsidP="005516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Amygdala</w:t>
      </w:r>
    </w:p>
    <w:p w14:paraId="48DBDAE1" w14:textId="77777777" w:rsidR="003015BB" w:rsidRDefault="003015BB" w:rsidP="005516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James-Lange theory</w:t>
      </w:r>
    </w:p>
    <w:p w14:paraId="3568B8F0" w14:textId="77777777" w:rsidR="00A35A1D" w:rsidRDefault="003015BB" w:rsidP="00A35A1D">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Cannon-Bard theory</w:t>
      </w:r>
      <w:r w:rsidR="00A35A1D" w:rsidRPr="00A35A1D">
        <w:rPr>
          <w:rFonts w:ascii="Times New Roman" w:hAnsi="Times New Roman" w:cs="Times New Roman"/>
          <w:sz w:val="24"/>
          <w:szCs w:val="24"/>
        </w:rPr>
        <w:t xml:space="preserve"> </w:t>
      </w:r>
    </w:p>
    <w:p w14:paraId="0D8BA8CE" w14:textId="77777777" w:rsidR="003015BB" w:rsidRPr="00A35A1D" w:rsidRDefault="00A35A1D" w:rsidP="00A35A1D">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Two-factor theory</w:t>
      </w:r>
    </w:p>
    <w:p w14:paraId="41D7A39A" w14:textId="77777777" w:rsidR="003015BB" w:rsidRDefault="003015BB" w:rsidP="00551637">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Facial-feedback hypothesis</w:t>
      </w:r>
    </w:p>
    <w:p w14:paraId="08AC30B4" w14:textId="77777777" w:rsidR="009A5A1D" w:rsidRPr="00F347C2" w:rsidRDefault="009A5A1D" w:rsidP="009A5A1D">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7D1982">
        <w:rPr>
          <w:rFonts w:ascii="Times New Roman" w:hAnsi="Times New Roman" w:cs="Times New Roman"/>
          <w:i/>
          <w:sz w:val="24"/>
          <w:szCs w:val="24"/>
        </w:rPr>
        <w:t>12</w:t>
      </w:r>
      <w:r w:rsidRPr="00F347C2">
        <w:rPr>
          <w:rFonts w:ascii="Times New Roman" w:hAnsi="Times New Roman" w:cs="Times New Roman"/>
          <w:i/>
          <w:sz w:val="24"/>
          <w:szCs w:val="24"/>
        </w:rPr>
        <w:t xml:space="preserve">, Section </w:t>
      </w:r>
      <w:r w:rsidR="00F53B01" w:rsidRPr="00F347C2">
        <w:rPr>
          <w:rFonts w:ascii="Times New Roman" w:hAnsi="Times New Roman" w:cs="Times New Roman"/>
          <w:i/>
          <w:sz w:val="24"/>
          <w:szCs w:val="24"/>
        </w:rPr>
        <w:t>4</w:t>
      </w:r>
      <w:r w:rsidRPr="00F347C2">
        <w:rPr>
          <w:rFonts w:ascii="Times New Roman" w:hAnsi="Times New Roman" w:cs="Times New Roman"/>
          <w:i/>
          <w:sz w:val="24"/>
          <w:szCs w:val="24"/>
        </w:rPr>
        <w:t>:</w:t>
      </w:r>
      <w:r w:rsidR="00F53B01" w:rsidRPr="00F347C2">
        <w:rPr>
          <w:rFonts w:ascii="Times New Roman" w:hAnsi="Times New Roman" w:cs="Times New Roman"/>
          <w:i/>
          <w:sz w:val="24"/>
          <w:szCs w:val="24"/>
        </w:rPr>
        <w:t xml:space="preserve"> </w:t>
      </w:r>
      <w:r w:rsidR="00A35A1D">
        <w:rPr>
          <w:rFonts w:ascii="Times New Roman" w:hAnsi="Times New Roman" w:cs="Times New Roman"/>
          <w:i/>
          <w:sz w:val="24"/>
          <w:szCs w:val="24"/>
        </w:rPr>
        <w:t>Experiencing</w:t>
      </w:r>
      <w:r w:rsidR="007D1982">
        <w:rPr>
          <w:rFonts w:ascii="Times New Roman" w:hAnsi="Times New Roman" w:cs="Times New Roman"/>
          <w:i/>
          <w:sz w:val="24"/>
          <w:szCs w:val="24"/>
        </w:rPr>
        <w:t xml:space="preserve"> Emotion</w:t>
      </w:r>
      <w:r w:rsidRPr="00F347C2">
        <w:rPr>
          <w:rFonts w:ascii="Times New Roman" w:hAnsi="Times New Roman" w:cs="Times New Roman"/>
          <w:i/>
          <w:sz w:val="24"/>
          <w:szCs w:val="24"/>
        </w:rPr>
        <w:t xml:space="preserve">, pages </w:t>
      </w:r>
      <w:r w:rsidR="00A35A1D">
        <w:rPr>
          <w:rFonts w:ascii="Times New Roman" w:hAnsi="Times New Roman" w:cs="Times New Roman"/>
          <w:i/>
          <w:sz w:val="24"/>
          <w:szCs w:val="24"/>
        </w:rPr>
        <w:t>411-417</w:t>
      </w:r>
    </w:p>
    <w:p w14:paraId="50D51021" w14:textId="77777777" w:rsidR="00E625E2" w:rsidRDefault="00E625E2"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Display rules</w:t>
      </w:r>
    </w:p>
    <w:p w14:paraId="18D8984F" w14:textId="77777777" w:rsidR="007D1982" w:rsidRDefault="007D1982"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Polygraph</w:t>
      </w:r>
    </w:p>
    <w:p w14:paraId="4857CBC4" w14:textId="77777777" w:rsidR="007D1982" w:rsidRDefault="00E625E2" w:rsidP="004B284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Adaptation-level phenomenon</w:t>
      </w:r>
    </w:p>
    <w:p w14:paraId="6B30F977" w14:textId="34DAC2E3" w:rsidR="004F7252" w:rsidRDefault="004F7252" w:rsidP="004F7252">
      <w:pPr>
        <w:pStyle w:val="ListParagraph"/>
        <w:ind w:left="540"/>
        <w:rPr>
          <w:rFonts w:ascii="Times New Roman" w:hAnsi="Times New Roman" w:cs="Times New Roman"/>
          <w:sz w:val="24"/>
          <w:szCs w:val="24"/>
        </w:rPr>
      </w:pPr>
    </w:p>
    <w:p w14:paraId="47734BB7" w14:textId="2D2C8FBC" w:rsidR="00DF304E" w:rsidRDefault="00DF304E" w:rsidP="004F7252">
      <w:pPr>
        <w:pStyle w:val="ListParagraph"/>
        <w:ind w:left="540"/>
        <w:rPr>
          <w:rFonts w:ascii="Times New Roman" w:hAnsi="Times New Roman" w:cs="Times New Roman"/>
          <w:sz w:val="24"/>
          <w:szCs w:val="24"/>
        </w:rPr>
      </w:pPr>
    </w:p>
    <w:p w14:paraId="2192FA7D" w14:textId="1EA04310" w:rsidR="00DF304E" w:rsidRDefault="00DF304E" w:rsidP="004F7252">
      <w:pPr>
        <w:pStyle w:val="ListParagraph"/>
        <w:ind w:left="540"/>
        <w:rPr>
          <w:rFonts w:ascii="Times New Roman" w:hAnsi="Times New Roman" w:cs="Times New Roman"/>
          <w:sz w:val="24"/>
          <w:szCs w:val="24"/>
        </w:rPr>
      </w:pPr>
    </w:p>
    <w:p w14:paraId="05397264" w14:textId="07E614F0" w:rsidR="00DF304E" w:rsidRDefault="00DF304E" w:rsidP="004F7252">
      <w:pPr>
        <w:pStyle w:val="ListParagraph"/>
        <w:ind w:left="540"/>
        <w:rPr>
          <w:rFonts w:ascii="Times New Roman" w:hAnsi="Times New Roman" w:cs="Times New Roman"/>
          <w:sz w:val="24"/>
          <w:szCs w:val="24"/>
        </w:rPr>
      </w:pPr>
    </w:p>
    <w:p w14:paraId="20BDEDEB" w14:textId="315D02B9" w:rsidR="00DF304E" w:rsidRDefault="00DF304E" w:rsidP="004F7252">
      <w:pPr>
        <w:pStyle w:val="ListParagraph"/>
        <w:ind w:left="540"/>
        <w:rPr>
          <w:rFonts w:ascii="Times New Roman" w:hAnsi="Times New Roman" w:cs="Times New Roman"/>
          <w:sz w:val="24"/>
          <w:szCs w:val="24"/>
        </w:rPr>
      </w:pPr>
    </w:p>
    <w:p w14:paraId="583E4F71" w14:textId="77777777" w:rsidR="00DF304E" w:rsidRPr="004B2840" w:rsidRDefault="00DF304E" w:rsidP="004F7252">
      <w:pPr>
        <w:pStyle w:val="ListParagraph"/>
        <w:ind w:left="540"/>
        <w:rPr>
          <w:rFonts w:ascii="Times New Roman" w:hAnsi="Times New Roman" w:cs="Times New Roman"/>
          <w:sz w:val="24"/>
          <w:szCs w:val="24"/>
        </w:rPr>
      </w:pPr>
    </w:p>
    <w:p w14:paraId="1CD64883" w14:textId="6166B378" w:rsidR="004B2840" w:rsidRPr="004B2840" w:rsidRDefault="00DF304E" w:rsidP="004B2840">
      <w:pPr>
        <w:rPr>
          <w:rFonts w:ascii="Times New Roman" w:hAnsi="Times New Roman" w:cs="Times New Roman"/>
          <w:sz w:val="24"/>
          <w:szCs w:val="24"/>
        </w:rPr>
      </w:pPr>
      <w:r>
        <w:rPr>
          <w:rFonts w:ascii="Times New Roman" w:hAnsi="Times New Roman" w:cs="Times New Roman"/>
          <w:i/>
          <w:sz w:val="24"/>
          <w:szCs w:val="24"/>
        </w:rPr>
        <w:t xml:space="preserve">Test Date: </w:t>
      </w:r>
      <w:r w:rsidR="009C56D9">
        <w:rPr>
          <w:rFonts w:ascii="Times New Roman" w:hAnsi="Times New Roman" w:cs="Times New Roman"/>
          <w:i/>
          <w:sz w:val="24"/>
          <w:szCs w:val="24"/>
        </w:rPr>
        <w:t>September 30</w:t>
      </w:r>
      <w:r w:rsidR="009C56D9" w:rsidRPr="009C56D9">
        <w:rPr>
          <w:rFonts w:ascii="Times New Roman" w:hAnsi="Times New Roman" w:cs="Times New Roman"/>
          <w:i/>
          <w:sz w:val="24"/>
          <w:szCs w:val="24"/>
          <w:vertAlign w:val="superscript"/>
        </w:rPr>
        <w:t>th</w:t>
      </w:r>
      <w:r w:rsidR="009C56D9">
        <w:rPr>
          <w:rFonts w:ascii="Times New Roman" w:hAnsi="Times New Roman" w:cs="Times New Roman"/>
          <w:i/>
          <w:sz w:val="24"/>
          <w:szCs w:val="24"/>
        </w:rPr>
        <w:t xml:space="preserve"> </w:t>
      </w:r>
    </w:p>
    <w:sectPr w:rsidR="004B2840" w:rsidRPr="004B2840" w:rsidSect="00BD06F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03C0" w14:textId="77777777" w:rsidR="009E5C46" w:rsidRDefault="009E5C46" w:rsidP="00631AE6">
      <w:pPr>
        <w:spacing w:after="0" w:line="240" w:lineRule="auto"/>
      </w:pPr>
      <w:r>
        <w:separator/>
      </w:r>
    </w:p>
  </w:endnote>
  <w:endnote w:type="continuationSeparator" w:id="0">
    <w:p w14:paraId="3066D401" w14:textId="77777777" w:rsidR="009E5C46" w:rsidRDefault="009E5C46" w:rsidP="0063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OldStyleStd-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7F89" w14:textId="77777777" w:rsidR="009E5C46" w:rsidRDefault="009E5C46" w:rsidP="00631AE6">
      <w:pPr>
        <w:spacing w:after="0" w:line="240" w:lineRule="auto"/>
      </w:pPr>
      <w:r>
        <w:separator/>
      </w:r>
    </w:p>
  </w:footnote>
  <w:footnote w:type="continuationSeparator" w:id="0">
    <w:p w14:paraId="5536F29D" w14:textId="77777777" w:rsidR="009E5C46" w:rsidRDefault="009E5C46" w:rsidP="0063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6371" w14:textId="43B283F9" w:rsidR="009E5C46" w:rsidRPr="00631AE6" w:rsidRDefault="00551637">
    <w:pPr>
      <w:pStyle w:val="Header"/>
      <w:rPr>
        <w:rFonts w:ascii="Times New Roman" w:hAnsi="Times New Roman" w:cs="Times New Roman"/>
        <w:i/>
        <w:sz w:val="24"/>
      </w:rPr>
    </w:pPr>
    <w:r>
      <w:rPr>
        <w:rFonts w:ascii="Times New Roman" w:hAnsi="Times New Roman" w:cs="Times New Roman"/>
        <w:i/>
        <w:sz w:val="24"/>
      </w:rPr>
      <w:t xml:space="preserve">Unit </w:t>
    </w:r>
    <w:r w:rsidR="009C56D9">
      <w:rPr>
        <w:rFonts w:ascii="Times New Roman" w:hAnsi="Times New Roman" w:cs="Times New Roman"/>
        <w:i/>
        <w:sz w:val="24"/>
      </w:rPr>
      <w:t>4</w:t>
    </w:r>
    <w:r w:rsidR="009E5C46">
      <w:rPr>
        <w:rFonts w:ascii="Times New Roman" w:hAnsi="Times New Roman" w:cs="Times New Roman"/>
        <w:i/>
        <w:sz w:val="24"/>
      </w:rPr>
      <w:t xml:space="preserve"> </w:t>
    </w:r>
    <w:r w:rsidR="009E5C46" w:rsidRPr="00631AE6">
      <w:rPr>
        <w:rFonts w:ascii="Times New Roman" w:hAnsi="Times New Roman" w:cs="Times New Roman"/>
        <w:i/>
        <w:sz w:val="24"/>
      </w:rPr>
      <w:t>Outline</w:t>
    </w:r>
    <w:r w:rsidR="009E5C46">
      <w:rPr>
        <w:rFonts w:ascii="Times New Roman" w:hAnsi="Times New Roman" w:cs="Times New Roman"/>
        <w:i/>
        <w:sz w:val="24"/>
      </w:rPr>
      <w:t xml:space="preserve">, </w:t>
    </w:r>
    <w:r>
      <w:rPr>
        <w:rFonts w:ascii="Times New Roman" w:hAnsi="Times New Roman" w:cs="Times New Roman"/>
        <w:i/>
        <w:sz w:val="24"/>
      </w:rPr>
      <w:t>Chapter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86"/>
    <w:multiLevelType w:val="hybridMultilevel"/>
    <w:tmpl w:val="910C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719B"/>
    <w:multiLevelType w:val="hybridMultilevel"/>
    <w:tmpl w:val="51522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1A20"/>
    <w:multiLevelType w:val="multilevel"/>
    <w:tmpl w:val="CA80136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5F5C91"/>
    <w:multiLevelType w:val="hybridMultilevel"/>
    <w:tmpl w:val="FBE2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2030"/>
    <w:multiLevelType w:val="hybridMultilevel"/>
    <w:tmpl w:val="093C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61EC6"/>
    <w:multiLevelType w:val="hybridMultilevel"/>
    <w:tmpl w:val="9FDC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068E1"/>
    <w:multiLevelType w:val="hybridMultilevel"/>
    <w:tmpl w:val="82E61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918F9"/>
    <w:multiLevelType w:val="hybridMultilevel"/>
    <w:tmpl w:val="6E4E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22684"/>
    <w:multiLevelType w:val="hybridMultilevel"/>
    <w:tmpl w:val="B73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34160"/>
    <w:multiLevelType w:val="hybridMultilevel"/>
    <w:tmpl w:val="848677A6"/>
    <w:lvl w:ilvl="0" w:tplc="5E96FA28">
      <w:numFmt w:val="bullet"/>
      <w:lvlText w:val="•"/>
      <w:lvlJc w:val="left"/>
      <w:pPr>
        <w:ind w:left="720" w:hanging="360"/>
      </w:pPr>
      <w:rPr>
        <w:rFonts w:ascii="Times New Roman" w:eastAsiaTheme="minorHAnsi" w:hAnsi="Times New Roman" w:cs="Times New Roman" w:hint="default"/>
      </w:rPr>
    </w:lvl>
    <w:lvl w:ilvl="1" w:tplc="812296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F4BDE"/>
    <w:multiLevelType w:val="hybridMultilevel"/>
    <w:tmpl w:val="B2C4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27597"/>
    <w:multiLevelType w:val="hybridMultilevel"/>
    <w:tmpl w:val="FE72E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33299"/>
    <w:multiLevelType w:val="hybridMultilevel"/>
    <w:tmpl w:val="9CA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86E60"/>
    <w:multiLevelType w:val="hybridMultilevel"/>
    <w:tmpl w:val="5A12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11351"/>
    <w:multiLevelType w:val="hybridMultilevel"/>
    <w:tmpl w:val="92A2C8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8C713E"/>
    <w:multiLevelType w:val="hybridMultilevel"/>
    <w:tmpl w:val="561A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553F"/>
    <w:multiLevelType w:val="hybridMultilevel"/>
    <w:tmpl w:val="312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E1E85"/>
    <w:multiLevelType w:val="hybridMultilevel"/>
    <w:tmpl w:val="0FE0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B2AF7"/>
    <w:multiLevelType w:val="hybridMultilevel"/>
    <w:tmpl w:val="F702CAE8"/>
    <w:lvl w:ilvl="0" w:tplc="04090001">
      <w:start w:val="1"/>
      <w:numFmt w:val="bullet"/>
      <w:lvlText w:val=""/>
      <w:lvlJc w:val="left"/>
      <w:pPr>
        <w:ind w:left="720" w:hanging="360"/>
      </w:pPr>
      <w:rPr>
        <w:rFonts w:ascii="Symbol" w:hAnsi="Symbol" w:hint="default"/>
      </w:rPr>
    </w:lvl>
    <w:lvl w:ilvl="1" w:tplc="63C88DBC">
      <w:numFmt w:val="bullet"/>
      <w:lvlText w:val="•"/>
      <w:lvlJc w:val="left"/>
      <w:pPr>
        <w:ind w:left="1440" w:hanging="360"/>
      </w:pPr>
      <w:rPr>
        <w:rFonts w:ascii="CenturyOldStyleStd-Regular" w:eastAsiaTheme="minorHAnsi" w:hAnsi="CenturyOldStyleStd-Regular" w:cs="CenturyOldStyleStd-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C30E7"/>
    <w:multiLevelType w:val="hybridMultilevel"/>
    <w:tmpl w:val="2CF8A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43490"/>
    <w:multiLevelType w:val="hybridMultilevel"/>
    <w:tmpl w:val="75C4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380082">
    <w:abstractNumId w:val="0"/>
  </w:num>
  <w:num w:numId="2" w16cid:durableId="1028986882">
    <w:abstractNumId w:val="12"/>
  </w:num>
  <w:num w:numId="3" w16cid:durableId="890530743">
    <w:abstractNumId w:val="19"/>
  </w:num>
  <w:num w:numId="4" w16cid:durableId="67387944">
    <w:abstractNumId w:val="3"/>
  </w:num>
  <w:num w:numId="5" w16cid:durableId="259988537">
    <w:abstractNumId w:val="16"/>
  </w:num>
  <w:num w:numId="6" w16cid:durableId="488130925">
    <w:abstractNumId w:val="13"/>
  </w:num>
  <w:num w:numId="7" w16cid:durableId="47802832">
    <w:abstractNumId w:val="10"/>
  </w:num>
  <w:num w:numId="8" w16cid:durableId="2129138">
    <w:abstractNumId w:val="2"/>
  </w:num>
  <w:num w:numId="9" w16cid:durableId="1544905155">
    <w:abstractNumId w:val="8"/>
  </w:num>
  <w:num w:numId="10" w16cid:durableId="1339887336">
    <w:abstractNumId w:val="9"/>
  </w:num>
  <w:num w:numId="11" w16cid:durableId="585773483">
    <w:abstractNumId w:val="5"/>
  </w:num>
  <w:num w:numId="12" w16cid:durableId="881331345">
    <w:abstractNumId w:val="14"/>
  </w:num>
  <w:num w:numId="13" w16cid:durableId="963081724">
    <w:abstractNumId w:val="20"/>
  </w:num>
  <w:num w:numId="14" w16cid:durableId="334380682">
    <w:abstractNumId w:val="4"/>
  </w:num>
  <w:num w:numId="15" w16cid:durableId="916328771">
    <w:abstractNumId w:val="15"/>
  </w:num>
  <w:num w:numId="16" w16cid:durableId="1903710962">
    <w:abstractNumId w:val="18"/>
  </w:num>
  <w:num w:numId="17" w16cid:durableId="664212797">
    <w:abstractNumId w:val="1"/>
  </w:num>
  <w:num w:numId="18" w16cid:durableId="790128711">
    <w:abstractNumId w:val="6"/>
  </w:num>
  <w:num w:numId="19" w16cid:durableId="364720284">
    <w:abstractNumId w:val="17"/>
  </w:num>
  <w:num w:numId="20" w16cid:durableId="1985357003">
    <w:abstractNumId w:val="11"/>
  </w:num>
  <w:num w:numId="21" w16cid:durableId="455177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E6"/>
    <w:rsid w:val="000E2D55"/>
    <w:rsid w:val="000F4A6A"/>
    <w:rsid w:val="002870A0"/>
    <w:rsid w:val="002A0733"/>
    <w:rsid w:val="002A47EE"/>
    <w:rsid w:val="002E4470"/>
    <w:rsid w:val="002E45E6"/>
    <w:rsid w:val="003015BB"/>
    <w:rsid w:val="00371D34"/>
    <w:rsid w:val="003D2C6C"/>
    <w:rsid w:val="003E2705"/>
    <w:rsid w:val="00464725"/>
    <w:rsid w:val="004B2840"/>
    <w:rsid w:val="004C65B7"/>
    <w:rsid w:val="004F7252"/>
    <w:rsid w:val="005100A0"/>
    <w:rsid w:val="00512CF9"/>
    <w:rsid w:val="00537939"/>
    <w:rsid w:val="00542EF6"/>
    <w:rsid w:val="00551637"/>
    <w:rsid w:val="005E7F76"/>
    <w:rsid w:val="006245B5"/>
    <w:rsid w:val="00631AE6"/>
    <w:rsid w:val="00632469"/>
    <w:rsid w:val="006367A8"/>
    <w:rsid w:val="00663D19"/>
    <w:rsid w:val="00672A62"/>
    <w:rsid w:val="0067590C"/>
    <w:rsid w:val="006A593F"/>
    <w:rsid w:val="006E6D8B"/>
    <w:rsid w:val="006F4068"/>
    <w:rsid w:val="0075447D"/>
    <w:rsid w:val="007675D6"/>
    <w:rsid w:val="007D1982"/>
    <w:rsid w:val="00804554"/>
    <w:rsid w:val="00822A52"/>
    <w:rsid w:val="008354A8"/>
    <w:rsid w:val="008A7584"/>
    <w:rsid w:val="009004B5"/>
    <w:rsid w:val="0090149B"/>
    <w:rsid w:val="00963F8A"/>
    <w:rsid w:val="009A5A1D"/>
    <w:rsid w:val="009B2EA4"/>
    <w:rsid w:val="009C56D9"/>
    <w:rsid w:val="009C7C75"/>
    <w:rsid w:val="009E5C46"/>
    <w:rsid w:val="009E7513"/>
    <w:rsid w:val="00A35A1D"/>
    <w:rsid w:val="00A40665"/>
    <w:rsid w:val="00A70372"/>
    <w:rsid w:val="00A90476"/>
    <w:rsid w:val="00AE34B2"/>
    <w:rsid w:val="00B373EC"/>
    <w:rsid w:val="00B52F6B"/>
    <w:rsid w:val="00BC71D1"/>
    <w:rsid w:val="00BD06F5"/>
    <w:rsid w:val="00BF1719"/>
    <w:rsid w:val="00C06B44"/>
    <w:rsid w:val="00C27531"/>
    <w:rsid w:val="00D03298"/>
    <w:rsid w:val="00D641E3"/>
    <w:rsid w:val="00DB3E67"/>
    <w:rsid w:val="00DB732A"/>
    <w:rsid w:val="00DC6D94"/>
    <w:rsid w:val="00DF304E"/>
    <w:rsid w:val="00E625E2"/>
    <w:rsid w:val="00E9097B"/>
    <w:rsid w:val="00EA1F6F"/>
    <w:rsid w:val="00EB236B"/>
    <w:rsid w:val="00EB47D5"/>
    <w:rsid w:val="00EC5A46"/>
    <w:rsid w:val="00F347C2"/>
    <w:rsid w:val="00F418E7"/>
    <w:rsid w:val="00F53B01"/>
    <w:rsid w:val="00F9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52A91"/>
  <w15:docId w15:val="{48C92B0C-3566-4FD7-8E17-D7B5D95E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paragraph" w:styleId="Header">
    <w:name w:val="header"/>
    <w:basedOn w:val="Normal"/>
    <w:link w:val="HeaderChar"/>
    <w:uiPriority w:val="99"/>
    <w:unhideWhenUsed/>
    <w:rsid w:val="0063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E6"/>
  </w:style>
  <w:style w:type="paragraph" w:styleId="Footer">
    <w:name w:val="footer"/>
    <w:basedOn w:val="Normal"/>
    <w:link w:val="FooterChar"/>
    <w:uiPriority w:val="99"/>
    <w:unhideWhenUsed/>
    <w:rsid w:val="0063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E6"/>
  </w:style>
  <w:style w:type="paragraph" w:styleId="BalloonText">
    <w:name w:val="Balloon Text"/>
    <w:basedOn w:val="Normal"/>
    <w:link w:val="BalloonTextChar"/>
    <w:uiPriority w:val="99"/>
    <w:semiHidden/>
    <w:unhideWhenUsed/>
    <w:rsid w:val="003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A989-BB8E-48F1-B3C6-0D06A24C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Allison</dc:creator>
  <cp:keywords/>
  <dc:description/>
  <cp:lastModifiedBy>Reynolds, Allison</cp:lastModifiedBy>
  <cp:revision>15</cp:revision>
  <cp:lastPrinted>2018-08-16T17:46:00Z</cp:lastPrinted>
  <dcterms:created xsi:type="dcterms:W3CDTF">2019-01-07T23:00:00Z</dcterms:created>
  <dcterms:modified xsi:type="dcterms:W3CDTF">2022-08-30T19:02:00Z</dcterms:modified>
</cp:coreProperties>
</file>