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7327" w14:textId="77777777" w:rsidR="00631AE6" w:rsidRPr="002D397D" w:rsidRDefault="001223BB" w:rsidP="00631AE6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States of Consciousness</w:t>
      </w:r>
    </w:p>
    <w:p w14:paraId="10C8921C" w14:textId="77777777" w:rsidR="004B2840" w:rsidRPr="00891FE3" w:rsidRDefault="001223BB" w:rsidP="0089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91FE3" w:rsidRPr="00891FE3">
        <w:rPr>
          <w:rFonts w:ascii="Times New Roman" w:hAnsi="Times New Roman" w:cs="Times New Roman"/>
          <w:sz w:val="24"/>
          <w:szCs w:val="24"/>
        </w:rPr>
        <w:t>nderstanding consciousness and what it encompasses is critical to an appreciation of what is meant by a given state of consciousness. The study of variations in consciousness includes an examination of the sleep cycle, dreams, hypnosis, circadian rhythms, and the effects of psychoactive drugs.</w:t>
      </w:r>
    </w:p>
    <w:p w14:paraId="799A0839" w14:textId="77777777" w:rsidR="00891FE3" w:rsidRDefault="00891FE3" w:rsidP="0089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A5A8F" w14:textId="77777777" w:rsidR="001223BB" w:rsidRPr="00766EFE" w:rsidRDefault="001223BB" w:rsidP="001223B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6EFE">
        <w:rPr>
          <w:rFonts w:ascii="Times New Roman" w:hAnsi="Times New Roman" w:cs="Times New Roman"/>
          <w:sz w:val="24"/>
          <w:szCs w:val="24"/>
          <w:u w:val="single"/>
        </w:rPr>
        <w:t>Topics:</w:t>
      </w:r>
    </w:p>
    <w:p w14:paraId="4AB0F07F" w14:textId="77777777" w:rsidR="001223BB" w:rsidRDefault="001223BB" w:rsidP="0089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71C18" w14:textId="77777777" w:rsidR="001223BB" w:rsidRDefault="001223BB" w:rsidP="0089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2.5  Influence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Drugs on Neural Firing</w:t>
      </w:r>
    </w:p>
    <w:p w14:paraId="08CD8409" w14:textId="77777777" w:rsidR="001223BB" w:rsidRDefault="001223BB" w:rsidP="0089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2.8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Adaptable Brain</w:t>
      </w:r>
    </w:p>
    <w:p w14:paraId="4F4F1367" w14:textId="77777777" w:rsidR="001223BB" w:rsidRPr="00891FE3" w:rsidRDefault="001223BB" w:rsidP="0089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2.9  Sleeping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Dreaming</w:t>
      </w:r>
    </w:p>
    <w:p w14:paraId="27A83C5C" w14:textId="77777777" w:rsidR="00891FE3" w:rsidRPr="00891FE3" w:rsidRDefault="00891FE3" w:rsidP="0089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060CC" w14:textId="77777777" w:rsidR="00C06B44" w:rsidRPr="00891FE3" w:rsidRDefault="001223BB" w:rsidP="00C0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Targets</w:t>
      </w:r>
      <w:r w:rsidR="00C06B44" w:rsidRPr="00891FE3">
        <w:rPr>
          <w:rFonts w:ascii="Times New Roman" w:hAnsi="Times New Roman" w:cs="Times New Roman"/>
          <w:sz w:val="24"/>
          <w:szCs w:val="24"/>
        </w:rPr>
        <w:t>:</w:t>
      </w:r>
    </w:p>
    <w:p w14:paraId="012E67FA" w14:textId="77777777" w:rsidR="00C06B44" w:rsidRPr="001223BB" w:rsidRDefault="00C06B44" w:rsidP="00C0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78AA7" w14:textId="77777777" w:rsidR="001223BB" w:rsidRPr="001223BB" w:rsidRDefault="001223BB" w:rsidP="00891FE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3BB">
        <w:rPr>
          <w:rFonts w:ascii="Times New Roman" w:hAnsi="Times New Roman" w:cs="Times New Roman"/>
          <w:sz w:val="24"/>
          <w:szCs w:val="24"/>
        </w:rPr>
        <w:t>Discuss the influence of drugs on neurotransmitters.</w:t>
      </w:r>
    </w:p>
    <w:p w14:paraId="756F28A5" w14:textId="77777777" w:rsidR="001223BB" w:rsidRPr="001223BB" w:rsidRDefault="001223BB" w:rsidP="00891FE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3BB">
        <w:rPr>
          <w:rFonts w:ascii="Times New Roman" w:hAnsi="Times New Roman" w:cs="Times New Roman"/>
          <w:sz w:val="24"/>
          <w:szCs w:val="24"/>
        </w:rPr>
        <w:t>Describe various states of consciousness and their impact on behavior.</w:t>
      </w:r>
    </w:p>
    <w:p w14:paraId="4477309C" w14:textId="77777777" w:rsidR="00891FE3" w:rsidRPr="001223BB" w:rsidRDefault="00891FE3" w:rsidP="00891FE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3BB">
        <w:rPr>
          <w:rFonts w:ascii="Times New Roman" w:hAnsi="Times New Roman" w:cs="Times New Roman"/>
          <w:sz w:val="24"/>
          <w:szCs w:val="24"/>
        </w:rPr>
        <w:t>Identify the major psychoactive drug categories (e.g., depressants, stimulants) and classify specific drugs, including their psychological and physiological effects.</w:t>
      </w:r>
    </w:p>
    <w:p w14:paraId="2B90B574" w14:textId="77777777" w:rsidR="00891FE3" w:rsidRPr="001223BB" w:rsidRDefault="00891FE3" w:rsidP="00891FE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3BB">
        <w:rPr>
          <w:rFonts w:ascii="Times New Roman" w:hAnsi="Times New Roman" w:cs="Times New Roman"/>
          <w:sz w:val="24"/>
          <w:szCs w:val="24"/>
        </w:rPr>
        <w:t>Discuss drug dependence, addiction, tolerance, and withdrawal.</w:t>
      </w:r>
    </w:p>
    <w:p w14:paraId="698DE261" w14:textId="77777777" w:rsidR="001223BB" w:rsidRPr="001223BB" w:rsidRDefault="00891FE3" w:rsidP="00891FE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3BB">
        <w:rPr>
          <w:rFonts w:ascii="Times New Roman" w:hAnsi="Times New Roman" w:cs="Times New Roman"/>
          <w:sz w:val="24"/>
          <w:szCs w:val="24"/>
        </w:rPr>
        <w:t>Identify the major fi</w:t>
      </w:r>
      <w:r w:rsidR="001223BB" w:rsidRPr="001223BB">
        <w:rPr>
          <w:rFonts w:ascii="Times New Roman" w:hAnsi="Times New Roman" w:cs="Times New Roman"/>
          <w:sz w:val="24"/>
          <w:szCs w:val="24"/>
        </w:rPr>
        <w:t>gures in consciousness research.</w:t>
      </w:r>
    </w:p>
    <w:p w14:paraId="033288C5" w14:textId="77777777" w:rsidR="00464725" w:rsidRPr="00891FE3" w:rsidRDefault="001223BB" w:rsidP="00891FE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3BB">
        <w:rPr>
          <w:rFonts w:ascii="Times New Roman" w:hAnsi="Times New Roman" w:cs="Times New Roman"/>
          <w:sz w:val="24"/>
          <w:szCs w:val="24"/>
        </w:rPr>
        <w:t>Discuss aspects of sleep and dreaming.</w:t>
      </w:r>
      <w:r w:rsidR="00631AE6" w:rsidRPr="00891FE3">
        <w:rPr>
          <w:rFonts w:ascii="Times New Roman" w:hAnsi="Times New Roman" w:cs="Times New Roman"/>
          <w:sz w:val="24"/>
          <w:szCs w:val="24"/>
        </w:rPr>
        <w:br w:type="page"/>
      </w:r>
    </w:p>
    <w:p w14:paraId="44B5A5C3" w14:textId="77777777" w:rsidR="00C05859" w:rsidRPr="004B2840" w:rsidRDefault="00C05859" w:rsidP="00C05859">
      <w:pPr>
        <w:autoSpaceDE w:val="0"/>
        <w:autoSpaceDN w:val="0"/>
        <w:adjustRightInd w:val="0"/>
        <w:spacing w:after="0" w:line="240" w:lineRule="auto"/>
        <w:rPr>
          <w:rFonts w:ascii="CenturyOldStyleStd-Regular" w:hAnsi="CenturyOldStyleStd-Regular" w:cs="CenturyOldStyleStd-Regular"/>
          <w:sz w:val="21"/>
          <w:szCs w:val="21"/>
        </w:rPr>
        <w:sectPr w:rsidR="00C05859" w:rsidRPr="004B2840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A50C87" w14:textId="77777777" w:rsidR="00BD06F5" w:rsidRDefault="00BD06F5" w:rsidP="0046472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DE43A0" w14:textId="77777777" w:rsidR="00464725" w:rsidRPr="00206AE4" w:rsidRDefault="00464725" w:rsidP="004647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6AE4">
        <w:rPr>
          <w:rFonts w:ascii="Times New Roman" w:hAnsi="Times New Roman" w:cs="Times New Roman"/>
          <w:b/>
          <w:sz w:val="24"/>
          <w:szCs w:val="24"/>
          <w:u w:val="single"/>
        </w:rPr>
        <w:t>Vocabulary for Flashcards</w:t>
      </w:r>
    </w:p>
    <w:p w14:paraId="26D52DE3" w14:textId="77777777" w:rsidR="00464725" w:rsidRPr="00206AE4" w:rsidRDefault="00464725" w:rsidP="00464725">
      <w:pPr>
        <w:rPr>
          <w:rFonts w:ascii="Times New Roman" w:hAnsi="Times New Roman" w:cs="Times New Roman"/>
          <w:i/>
          <w:sz w:val="24"/>
          <w:szCs w:val="24"/>
        </w:rPr>
      </w:pPr>
      <w:r w:rsidRPr="00206AE4">
        <w:rPr>
          <w:rFonts w:ascii="Times New Roman" w:hAnsi="Times New Roman" w:cs="Times New Roman"/>
          <w:i/>
          <w:sz w:val="24"/>
          <w:szCs w:val="24"/>
        </w:rPr>
        <w:t xml:space="preserve">Chapter </w:t>
      </w:r>
      <w:r w:rsidR="005A07E8">
        <w:rPr>
          <w:rFonts w:ascii="Times New Roman" w:hAnsi="Times New Roman" w:cs="Times New Roman"/>
          <w:i/>
          <w:sz w:val="24"/>
          <w:szCs w:val="24"/>
        </w:rPr>
        <w:t>5</w:t>
      </w:r>
      <w:r w:rsidR="00F53B01">
        <w:rPr>
          <w:rFonts w:ascii="Times New Roman" w:hAnsi="Times New Roman" w:cs="Times New Roman"/>
          <w:i/>
          <w:sz w:val="24"/>
          <w:szCs w:val="24"/>
        </w:rPr>
        <w:t>, Section</w:t>
      </w:r>
      <w:r w:rsidR="004B2840">
        <w:rPr>
          <w:rFonts w:ascii="Times New Roman" w:hAnsi="Times New Roman" w:cs="Times New Roman"/>
          <w:i/>
          <w:sz w:val="24"/>
          <w:szCs w:val="24"/>
        </w:rPr>
        <w:t xml:space="preserve"> 1: </w:t>
      </w:r>
      <w:r w:rsidR="005A07E8">
        <w:rPr>
          <w:rFonts w:ascii="Times New Roman" w:hAnsi="Times New Roman" w:cs="Times New Roman"/>
          <w:i/>
          <w:sz w:val="24"/>
          <w:szCs w:val="24"/>
        </w:rPr>
        <w:t>Understanding Consciousness</w:t>
      </w:r>
      <w:r w:rsidR="006E6D8B">
        <w:rPr>
          <w:rFonts w:ascii="Times New Roman" w:hAnsi="Times New Roman" w:cs="Times New Roman"/>
          <w:i/>
          <w:sz w:val="24"/>
          <w:szCs w:val="24"/>
        </w:rPr>
        <w:t xml:space="preserve">, pages </w:t>
      </w:r>
      <w:r w:rsidR="005A07E8">
        <w:rPr>
          <w:rFonts w:ascii="Times New Roman" w:hAnsi="Times New Roman" w:cs="Times New Roman"/>
          <w:i/>
          <w:sz w:val="24"/>
          <w:szCs w:val="24"/>
        </w:rPr>
        <w:t>152-156</w:t>
      </w:r>
    </w:p>
    <w:p w14:paraId="5B4E325B" w14:textId="77777777" w:rsidR="000F4EA5" w:rsidRDefault="005A07E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Consciousness</w:t>
      </w:r>
    </w:p>
    <w:p w14:paraId="61EEC58B" w14:textId="77777777" w:rsidR="005A07E8" w:rsidRDefault="005A07E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Altered state of consciousness (ASC)</w:t>
      </w:r>
    </w:p>
    <w:p w14:paraId="201D4256" w14:textId="77777777" w:rsidR="005A07E8" w:rsidRDefault="005A07E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Selective attention</w:t>
      </w:r>
    </w:p>
    <w:p w14:paraId="1D8692BE" w14:textId="77777777" w:rsidR="005A07E8" w:rsidRDefault="005A07E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Inattentional blindness </w:t>
      </w:r>
    </w:p>
    <w:p w14:paraId="4EB85106" w14:textId="77777777" w:rsidR="005A07E8" w:rsidRDefault="005A07E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Controlled processes</w:t>
      </w:r>
    </w:p>
    <w:p w14:paraId="10093065" w14:textId="77777777" w:rsidR="005A07E8" w:rsidRPr="005A07E8" w:rsidRDefault="005A07E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Automatic processes</w:t>
      </w:r>
    </w:p>
    <w:p w14:paraId="4B9244AB" w14:textId="77777777" w:rsidR="00464725" w:rsidRDefault="00464725" w:rsidP="0046472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Chapter </w:t>
      </w:r>
      <w:r w:rsidR="005A07E8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, Section 2: </w:t>
      </w:r>
      <w:r w:rsidR="005A07E8">
        <w:rPr>
          <w:rFonts w:ascii="Times New Roman" w:hAnsi="Times New Roman" w:cs="Times New Roman"/>
          <w:i/>
          <w:sz w:val="24"/>
          <w:szCs w:val="24"/>
        </w:rPr>
        <w:t>Understanding Sleep and Dreams</w:t>
      </w:r>
      <w:r>
        <w:rPr>
          <w:rFonts w:ascii="Times New Roman" w:hAnsi="Times New Roman" w:cs="Times New Roman"/>
          <w:i/>
          <w:sz w:val="24"/>
          <w:szCs w:val="24"/>
        </w:rPr>
        <w:t xml:space="preserve">, pages </w:t>
      </w:r>
      <w:r w:rsidR="005A07E8">
        <w:rPr>
          <w:rFonts w:ascii="Times New Roman" w:hAnsi="Times New Roman" w:cs="Times New Roman"/>
          <w:i/>
          <w:sz w:val="24"/>
          <w:szCs w:val="24"/>
        </w:rPr>
        <w:t>157-167</w:t>
      </w:r>
    </w:p>
    <w:p w14:paraId="456133E1" w14:textId="77777777" w:rsidR="000F4EA5" w:rsidRDefault="005A07E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Circadian rhythm </w:t>
      </w:r>
    </w:p>
    <w:p w14:paraId="3D101DD3" w14:textId="77777777" w:rsidR="005A07E8" w:rsidRDefault="005A07E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Suprachiasmatic nucleus</w:t>
      </w:r>
      <w:r w:rsidR="00711338">
        <w:rPr>
          <w:rFonts w:ascii="Times New Roman" w:hAnsi="Times New Roman" w:cs="Times New Roman"/>
          <w:sz w:val="24"/>
          <w:szCs w:val="24"/>
        </w:rPr>
        <w:t xml:space="preserve"> (SCN)</w:t>
      </w:r>
    </w:p>
    <w:p w14:paraId="2E54EE63" w14:textId="77777777" w:rsidR="005A07E8" w:rsidRDefault="005A07E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Melatonin </w:t>
      </w:r>
    </w:p>
    <w:p w14:paraId="0B4A116D" w14:textId="77777777" w:rsidR="00701C24" w:rsidRDefault="00701C24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Jet lag</w:t>
      </w:r>
    </w:p>
    <w:p w14:paraId="338B44AF" w14:textId="77777777" w:rsidR="0071133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Rapid-eye-movement (REM) sleep</w:t>
      </w:r>
    </w:p>
    <w:p w14:paraId="00D6CF5C" w14:textId="77777777" w:rsidR="0071133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Non-rapid-eye-movement (NREM) sleep</w:t>
      </w:r>
    </w:p>
    <w:p w14:paraId="4BDDB179" w14:textId="77777777" w:rsidR="0071133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Hypnagogic hallucinations</w:t>
      </w:r>
    </w:p>
    <w:p w14:paraId="12EE3984" w14:textId="77777777" w:rsidR="0071133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Myoclonic jerks</w:t>
      </w:r>
    </w:p>
    <w:p w14:paraId="582131A0" w14:textId="77777777" w:rsidR="0071133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Adaptation/protection theory of sleep</w:t>
      </w:r>
    </w:p>
    <w:p w14:paraId="0C79BB91" w14:textId="77777777" w:rsidR="0071133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Repair/restoration theory of sleep</w:t>
      </w:r>
    </w:p>
    <w:p w14:paraId="351D677E" w14:textId="77777777" w:rsidR="0071133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Growth/development theory of sleep</w:t>
      </w:r>
    </w:p>
    <w:p w14:paraId="441820FE" w14:textId="77777777" w:rsidR="0071133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Learning/memory theory of sleep</w:t>
      </w:r>
    </w:p>
    <w:p w14:paraId="6CB69067" w14:textId="77777777" w:rsidR="0071133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Wish-fulfillment view of dreams</w:t>
      </w:r>
    </w:p>
    <w:p w14:paraId="32CEC158" w14:textId="77777777" w:rsidR="0071133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Latent content of dreams</w:t>
      </w:r>
    </w:p>
    <w:p w14:paraId="40DC259C" w14:textId="77777777" w:rsidR="0071133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 content of dreams</w:t>
      </w:r>
    </w:p>
    <w:p w14:paraId="589BA6F0" w14:textId="77777777" w:rsidR="0071133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Activation-synthesis theory of dreams</w:t>
      </w:r>
    </w:p>
    <w:p w14:paraId="66603A26" w14:textId="77777777" w:rsidR="0071133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Cognitive view of dreams</w:t>
      </w:r>
    </w:p>
    <w:p w14:paraId="14A3B267" w14:textId="77777777" w:rsidR="0071133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Insomnia</w:t>
      </w:r>
    </w:p>
    <w:p w14:paraId="66FFD0CA" w14:textId="77777777" w:rsidR="0071133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Narcolepsy</w:t>
      </w:r>
    </w:p>
    <w:p w14:paraId="7EF9B823" w14:textId="77777777" w:rsidR="0071133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Sleep apnea</w:t>
      </w:r>
    </w:p>
    <w:p w14:paraId="4D19FFFD" w14:textId="77777777" w:rsidR="0071133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Sleepwalking</w:t>
      </w:r>
    </w:p>
    <w:p w14:paraId="797E6EB0" w14:textId="77777777" w:rsidR="0071133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Sleep talking</w:t>
      </w:r>
    </w:p>
    <w:p w14:paraId="026957B8" w14:textId="77777777" w:rsidR="0071133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Nightmares</w:t>
      </w:r>
    </w:p>
    <w:p w14:paraId="1E56D209" w14:textId="77777777" w:rsidR="00711338" w:rsidRPr="005A07E8" w:rsidRDefault="00711338" w:rsidP="005A07E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Sleep terrors</w:t>
      </w:r>
    </w:p>
    <w:p w14:paraId="03C472DA" w14:textId="77777777" w:rsidR="00464725" w:rsidRDefault="002A47EE" w:rsidP="0046472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</w:t>
      </w:r>
      <w:r w:rsidR="00F53B01">
        <w:rPr>
          <w:rFonts w:ascii="Times New Roman" w:hAnsi="Times New Roman" w:cs="Times New Roman"/>
          <w:i/>
          <w:sz w:val="24"/>
          <w:szCs w:val="24"/>
        </w:rPr>
        <w:t xml:space="preserve">hapter </w:t>
      </w:r>
      <w:r w:rsidR="005A07E8">
        <w:rPr>
          <w:rFonts w:ascii="Times New Roman" w:hAnsi="Times New Roman" w:cs="Times New Roman"/>
          <w:i/>
          <w:sz w:val="24"/>
          <w:szCs w:val="24"/>
        </w:rPr>
        <w:t>5</w:t>
      </w:r>
      <w:r w:rsidR="00464725">
        <w:rPr>
          <w:rFonts w:ascii="Times New Roman" w:hAnsi="Times New Roman" w:cs="Times New Roman"/>
          <w:i/>
          <w:sz w:val="24"/>
          <w:szCs w:val="24"/>
        </w:rPr>
        <w:t>, Section 3:</w:t>
      </w:r>
      <w:r w:rsidR="00A703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7E8">
        <w:rPr>
          <w:rFonts w:ascii="Times New Roman" w:hAnsi="Times New Roman" w:cs="Times New Roman"/>
          <w:i/>
          <w:sz w:val="24"/>
          <w:szCs w:val="24"/>
        </w:rPr>
        <w:t>Psychoactive Drugs</w:t>
      </w:r>
      <w:r w:rsidR="00464725">
        <w:rPr>
          <w:rFonts w:ascii="Times New Roman" w:hAnsi="Times New Roman" w:cs="Times New Roman"/>
          <w:i/>
          <w:sz w:val="24"/>
          <w:szCs w:val="24"/>
        </w:rPr>
        <w:t xml:space="preserve">, pages </w:t>
      </w:r>
      <w:r w:rsidR="005A07E8">
        <w:rPr>
          <w:rFonts w:ascii="Times New Roman" w:hAnsi="Times New Roman" w:cs="Times New Roman"/>
          <w:i/>
          <w:sz w:val="24"/>
          <w:szCs w:val="24"/>
        </w:rPr>
        <w:t>168-176</w:t>
      </w:r>
    </w:p>
    <w:p w14:paraId="2276B591" w14:textId="77777777" w:rsidR="00537939" w:rsidRDefault="00711338" w:rsidP="004B2840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Psychoactive drugs</w:t>
      </w:r>
    </w:p>
    <w:p w14:paraId="3F204122" w14:textId="77777777" w:rsidR="00711338" w:rsidRDefault="00711338" w:rsidP="004B2840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Agonist</w:t>
      </w:r>
    </w:p>
    <w:p w14:paraId="536F9DCD" w14:textId="77777777" w:rsidR="00711338" w:rsidRDefault="00711338" w:rsidP="004B2840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Antagonist</w:t>
      </w:r>
    </w:p>
    <w:p w14:paraId="7C05A340" w14:textId="77777777" w:rsidR="00711338" w:rsidRDefault="00711338" w:rsidP="004B2840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 abuse</w:t>
      </w:r>
    </w:p>
    <w:p w14:paraId="7F54D006" w14:textId="77777777" w:rsidR="00711338" w:rsidRDefault="00711338" w:rsidP="004B2840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Addiction</w:t>
      </w:r>
    </w:p>
    <w:p w14:paraId="73BD6718" w14:textId="77777777" w:rsidR="00701C24" w:rsidRDefault="00701C24" w:rsidP="00701C24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14:paraId="4428F9BB" w14:textId="77777777" w:rsidR="00701C24" w:rsidRDefault="00701C24" w:rsidP="00701C24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14:paraId="73015811" w14:textId="77777777" w:rsidR="00701C24" w:rsidRDefault="00701C24" w:rsidP="00701C24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14:paraId="159C7BEA" w14:textId="77777777" w:rsidR="00711338" w:rsidRDefault="00711338" w:rsidP="004B2840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Psychological dependence</w:t>
      </w:r>
    </w:p>
    <w:p w14:paraId="2F4A7DAD" w14:textId="77777777" w:rsidR="00711338" w:rsidRDefault="00701C24" w:rsidP="004B2840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11338">
        <w:rPr>
          <w:rFonts w:ascii="Times New Roman" w:hAnsi="Times New Roman" w:cs="Times New Roman"/>
          <w:sz w:val="24"/>
          <w:szCs w:val="24"/>
        </w:rPr>
        <w:t>hysical dependence</w:t>
      </w:r>
    </w:p>
    <w:p w14:paraId="57C41C21" w14:textId="77777777" w:rsidR="00711338" w:rsidRDefault="00711338" w:rsidP="004B2840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Withdrawal </w:t>
      </w:r>
    </w:p>
    <w:p w14:paraId="1978065E" w14:textId="77777777" w:rsidR="00711338" w:rsidRDefault="00711338" w:rsidP="004B2840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Tolerance </w:t>
      </w:r>
    </w:p>
    <w:p w14:paraId="2C98F89A" w14:textId="77777777" w:rsidR="00711338" w:rsidRDefault="00711338" w:rsidP="004B2840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Depressants</w:t>
      </w:r>
    </w:p>
    <w:p w14:paraId="0385E51F" w14:textId="77777777" w:rsidR="00711338" w:rsidRDefault="00711338" w:rsidP="004B2840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Stimulants</w:t>
      </w:r>
    </w:p>
    <w:p w14:paraId="42B37A14" w14:textId="77777777" w:rsidR="00711338" w:rsidRDefault="00711338" w:rsidP="004B2840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Opiates/opioids</w:t>
      </w:r>
    </w:p>
    <w:p w14:paraId="7A5F245C" w14:textId="77777777" w:rsidR="00711338" w:rsidRDefault="00711338" w:rsidP="004B2840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Hallucinogens</w:t>
      </w:r>
    </w:p>
    <w:p w14:paraId="2F02C81F" w14:textId="77777777" w:rsidR="00711338" w:rsidRDefault="00711338" w:rsidP="004B2840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drugs</w:t>
      </w:r>
    </w:p>
    <w:p w14:paraId="18C419EB" w14:textId="77777777" w:rsidR="009A5A1D" w:rsidRPr="00F347C2" w:rsidRDefault="009A5A1D" w:rsidP="009A5A1D">
      <w:pPr>
        <w:rPr>
          <w:rFonts w:ascii="Times New Roman" w:hAnsi="Times New Roman" w:cs="Times New Roman"/>
          <w:i/>
          <w:sz w:val="24"/>
          <w:szCs w:val="24"/>
        </w:rPr>
      </w:pPr>
      <w:r w:rsidRPr="00F347C2">
        <w:rPr>
          <w:rFonts w:ascii="Times New Roman" w:hAnsi="Times New Roman" w:cs="Times New Roman"/>
          <w:i/>
          <w:sz w:val="24"/>
          <w:szCs w:val="24"/>
        </w:rPr>
        <w:t xml:space="preserve">Chapter </w:t>
      </w:r>
      <w:r w:rsidR="005A07E8">
        <w:rPr>
          <w:rFonts w:ascii="Times New Roman" w:hAnsi="Times New Roman" w:cs="Times New Roman"/>
          <w:i/>
          <w:sz w:val="24"/>
          <w:szCs w:val="24"/>
        </w:rPr>
        <w:t>5</w:t>
      </w:r>
      <w:r w:rsidRPr="00F347C2">
        <w:rPr>
          <w:rFonts w:ascii="Times New Roman" w:hAnsi="Times New Roman" w:cs="Times New Roman"/>
          <w:i/>
          <w:sz w:val="24"/>
          <w:szCs w:val="24"/>
        </w:rPr>
        <w:t xml:space="preserve">, Section </w:t>
      </w:r>
      <w:r w:rsidR="00F53B01" w:rsidRPr="00F347C2">
        <w:rPr>
          <w:rFonts w:ascii="Times New Roman" w:hAnsi="Times New Roman" w:cs="Times New Roman"/>
          <w:i/>
          <w:sz w:val="24"/>
          <w:szCs w:val="24"/>
        </w:rPr>
        <w:t>4</w:t>
      </w:r>
      <w:r w:rsidRPr="00F347C2">
        <w:rPr>
          <w:rFonts w:ascii="Times New Roman" w:hAnsi="Times New Roman" w:cs="Times New Roman"/>
          <w:i/>
          <w:sz w:val="24"/>
          <w:szCs w:val="24"/>
        </w:rPr>
        <w:t>:</w:t>
      </w:r>
      <w:r w:rsidR="00F53B01" w:rsidRPr="00F34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7E8">
        <w:rPr>
          <w:rFonts w:ascii="Times New Roman" w:hAnsi="Times New Roman" w:cs="Times New Roman"/>
          <w:i/>
          <w:sz w:val="24"/>
          <w:szCs w:val="24"/>
        </w:rPr>
        <w:t>Meditation and Hypnosis</w:t>
      </w:r>
      <w:r w:rsidRPr="00F347C2">
        <w:rPr>
          <w:rFonts w:ascii="Times New Roman" w:hAnsi="Times New Roman" w:cs="Times New Roman"/>
          <w:i/>
          <w:sz w:val="24"/>
          <w:szCs w:val="24"/>
        </w:rPr>
        <w:t xml:space="preserve">, pages </w:t>
      </w:r>
      <w:r w:rsidR="005A07E8">
        <w:rPr>
          <w:rFonts w:ascii="Times New Roman" w:hAnsi="Times New Roman" w:cs="Times New Roman"/>
          <w:i/>
          <w:sz w:val="24"/>
          <w:szCs w:val="24"/>
        </w:rPr>
        <w:t>176-179</w:t>
      </w:r>
    </w:p>
    <w:p w14:paraId="3622F8E1" w14:textId="77777777" w:rsidR="004F7252" w:rsidRDefault="00711338" w:rsidP="004B2840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Meditation</w:t>
      </w:r>
    </w:p>
    <w:p w14:paraId="76B2A587" w14:textId="77777777" w:rsidR="00711338" w:rsidRDefault="00711338" w:rsidP="004B2840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Hypnosis</w:t>
      </w:r>
    </w:p>
    <w:p w14:paraId="3E852B6C" w14:textId="77777777" w:rsidR="001223BB" w:rsidRDefault="001223BB" w:rsidP="001223BB">
      <w:pPr>
        <w:rPr>
          <w:rFonts w:ascii="Times New Roman" w:hAnsi="Times New Roman" w:cs="Times New Roman"/>
          <w:sz w:val="24"/>
          <w:szCs w:val="24"/>
        </w:rPr>
      </w:pPr>
    </w:p>
    <w:p w14:paraId="15DF9FFC" w14:textId="77777777" w:rsidR="00147711" w:rsidRDefault="00147711" w:rsidP="001223BB">
      <w:pPr>
        <w:rPr>
          <w:rFonts w:ascii="Times New Roman" w:hAnsi="Times New Roman" w:cs="Times New Roman"/>
          <w:sz w:val="24"/>
          <w:szCs w:val="24"/>
        </w:rPr>
      </w:pPr>
    </w:p>
    <w:p w14:paraId="3F09408B" w14:textId="77777777" w:rsidR="00147711" w:rsidRDefault="00147711" w:rsidP="001223BB">
      <w:pPr>
        <w:rPr>
          <w:rFonts w:ascii="Times New Roman" w:hAnsi="Times New Roman" w:cs="Times New Roman"/>
          <w:sz w:val="24"/>
          <w:szCs w:val="24"/>
        </w:rPr>
      </w:pPr>
    </w:p>
    <w:p w14:paraId="60FDDE99" w14:textId="77777777" w:rsidR="00147711" w:rsidRDefault="00147711" w:rsidP="001223BB">
      <w:pPr>
        <w:rPr>
          <w:rFonts w:ascii="Times New Roman" w:hAnsi="Times New Roman" w:cs="Times New Roman"/>
          <w:sz w:val="24"/>
          <w:szCs w:val="24"/>
        </w:rPr>
      </w:pPr>
    </w:p>
    <w:p w14:paraId="06518614" w14:textId="1508FB92" w:rsidR="001223BB" w:rsidRPr="001223BB" w:rsidRDefault="001223BB" w:rsidP="001223B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Test Date: </w:t>
      </w:r>
      <w:r w:rsidR="00D65783">
        <w:rPr>
          <w:rFonts w:ascii="Times New Roman" w:hAnsi="Times New Roman" w:cs="Times New Roman"/>
          <w:i/>
          <w:sz w:val="24"/>
          <w:szCs w:val="24"/>
        </w:rPr>
        <w:t>September 16</w:t>
      </w:r>
      <w:r w:rsidR="00D65783" w:rsidRPr="00D65783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D657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0D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0914F5D" w14:textId="77777777" w:rsidR="00711338" w:rsidRDefault="00711338" w:rsidP="00711338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14:paraId="619E48B2" w14:textId="77777777" w:rsidR="004B2840" w:rsidRPr="004B2840" w:rsidRDefault="004B2840" w:rsidP="004B2840">
      <w:pPr>
        <w:rPr>
          <w:rFonts w:ascii="Times New Roman" w:hAnsi="Times New Roman" w:cs="Times New Roman"/>
          <w:sz w:val="24"/>
          <w:szCs w:val="24"/>
        </w:rPr>
      </w:pPr>
    </w:p>
    <w:sectPr w:rsidR="004B2840" w:rsidRPr="004B2840" w:rsidSect="00BD06F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A5FD" w14:textId="77777777" w:rsidR="009E5C46" w:rsidRDefault="009E5C46" w:rsidP="00631AE6">
      <w:pPr>
        <w:spacing w:after="0" w:line="240" w:lineRule="auto"/>
      </w:pPr>
      <w:r>
        <w:separator/>
      </w:r>
    </w:p>
  </w:endnote>
  <w:endnote w:type="continuationSeparator" w:id="0">
    <w:p w14:paraId="481A6752" w14:textId="77777777" w:rsidR="009E5C46" w:rsidRDefault="009E5C46" w:rsidP="0063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OldStyleSt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D16D" w14:textId="77777777" w:rsidR="009E5C46" w:rsidRDefault="009E5C46" w:rsidP="00631AE6">
      <w:pPr>
        <w:spacing w:after="0" w:line="240" w:lineRule="auto"/>
      </w:pPr>
      <w:r>
        <w:separator/>
      </w:r>
    </w:p>
  </w:footnote>
  <w:footnote w:type="continuationSeparator" w:id="0">
    <w:p w14:paraId="5BA55A6B" w14:textId="77777777" w:rsidR="009E5C46" w:rsidRDefault="009E5C46" w:rsidP="0063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ECBF" w14:textId="1F81CBA7" w:rsidR="009E5C46" w:rsidRPr="00631AE6" w:rsidRDefault="005A07E8">
    <w:pPr>
      <w:pStyle w:val="Header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 xml:space="preserve">Unit </w:t>
    </w:r>
    <w:r w:rsidR="00D65783">
      <w:rPr>
        <w:rFonts w:ascii="Times New Roman" w:hAnsi="Times New Roman" w:cs="Times New Roman"/>
        <w:i/>
        <w:sz w:val="24"/>
      </w:rPr>
      <w:t>3</w:t>
    </w:r>
    <w:r w:rsidR="009E5C46">
      <w:rPr>
        <w:rFonts w:ascii="Times New Roman" w:hAnsi="Times New Roman" w:cs="Times New Roman"/>
        <w:i/>
        <w:sz w:val="24"/>
      </w:rPr>
      <w:t xml:space="preserve"> </w:t>
    </w:r>
    <w:r w:rsidR="009E5C46" w:rsidRPr="00631AE6">
      <w:rPr>
        <w:rFonts w:ascii="Times New Roman" w:hAnsi="Times New Roman" w:cs="Times New Roman"/>
        <w:i/>
        <w:sz w:val="24"/>
      </w:rPr>
      <w:t>Outline</w:t>
    </w:r>
    <w:r w:rsidR="009E5C46">
      <w:rPr>
        <w:rFonts w:ascii="Times New Roman" w:hAnsi="Times New Roman" w:cs="Times New Roman"/>
        <w:i/>
        <w:sz w:val="24"/>
      </w:rPr>
      <w:t xml:space="preserve">, </w:t>
    </w:r>
    <w:r>
      <w:rPr>
        <w:rFonts w:ascii="Times New Roman" w:hAnsi="Times New Roman" w:cs="Times New Roman"/>
        <w:i/>
        <w:sz w:val="24"/>
      </w:rPr>
      <w:t>Chapter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A86"/>
    <w:multiLevelType w:val="hybridMultilevel"/>
    <w:tmpl w:val="910C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739A"/>
    <w:multiLevelType w:val="hybridMultilevel"/>
    <w:tmpl w:val="411A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719B"/>
    <w:multiLevelType w:val="hybridMultilevel"/>
    <w:tmpl w:val="51522A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F1A20"/>
    <w:multiLevelType w:val="multilevel"/>
    <w:tmpl w:val="CA8013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F5C91"/>
    <w:multiLevelType w:val="hybridMultilevel"/>
    <w:tmpl w:val="FBE2A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62030"/>
    <w:multiLevelType w:val="hybridMultilevel"/>
    <w:tmpl w:val="093CC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61EC6"/>
    <w:multiLevelType w:val="hybridMultilevel"/>
    <w:tmpl w:val="9FDC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068E1"/>
    <w:multiLevelType w:val="hybridMultilevel"/>
    <w:tmpl w:val="82E612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22684"/>
    <w:multiLevelType w:val="hybridMultilevel"/>
    <w:tmpl w:val="B730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34160"/>
    <w:multiLevelType w:val="hybridMultilevel"/>
    <w:tmpl w:val="848677A6"/>
    <w:lvl w:ilvl="0" w:tplc="5E96FA2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122966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8736D"/>
    <w:multiLevelType w:val="hybridMultilevel"/>
    <w:tmpl w:val="E2F0D6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F4BDE"/>
    <w:multiLevelType w:val="hybridMultilevel"/>
    <w:tmpl w:val="B2C4B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06178"/>
    <w:multiLevelType w:val="hybridMultilevel"/>
    <w:tmpl w:val="EC3690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33299"/>
    <w:multiLevelType w:val="hybridMultilevel"/>
    <w:tmpl w:val="9CA045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86E60"/>
    <w:multiLevelType w:val="hybridMultilevel"/>
    <w:tmpl w:val="5A12D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11351"/>
    <w:multiLevelType w:val="hybridMultilevel"/>
    <w:tmpl w:val="FC6AFAD6"/>
    <w:lvl w:ilvl="0" w:tplc="73A29332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C13766"/>
    <w:multiLevelType w:val="hybridMultilevel"/>
    <w:tmpl w:val="F9D0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C713E"/>
    <w:multiLevelType w:val="hybridMultilevel"/>
    <w:tmpl w:val="561A8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0553F"/>
    <w:multiLevelType w:val="hybridMultilevel"/>
    <w:tmpl w:val="3124A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E1E85"/>
    <w:multiLevelType w:val="hybridMultilevel"/>
    <w:tmpl w:val="0FE0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B2AF7"/>
    <w:multiLevelType w:val="hybridMultilevel"/>
    <w:tmpl w:val="F702C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88DBC">
      <w:numFmt w:val="bullet"/>
      <w:lvlText w:val="•"/>
      <w:lvlJc w:val="left"/>
      <w:pPr>
        <w:ind w:left="1440" w:hanging="360"/>
      </w:pPr>
      <w:rPr>
        <w:rFonts w:ascii="CenturyOldStyleStd-Regular" w:eastAsiaTheme="minorHAnsi" w:hAnsi="CenturyOldStyleStd-Regular" w:cs="CenturyOldStyleStd-Regul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C30E7"/>
    <w:multiLevelType w:val="hybridMultilevel"/>
    <w:tmpl w:val="2CF8A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43490"/>
    <w:multiLevelType w:val="hybridMultilevel"/>
    <w:tmpl w:val="75C46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777717">
    <w:abstractNumId w:val="0"/>
  </w:num>
  <w:num w:numId="2" w16cid:durableId="757168771">
    <w:abstractNumId w:val="13"/>
  </w:num>
  <w:num w:numId="3" w16cid:durableId="453671018">
    <w:abstractNumId w:val="21"/>
  </w:num>
  <w:num w:numId="4" w16cid:durableId="969867438">
    <w:abstractNumId w:val="4"/>
  </w:num>
  <w:num w:numId="5" w16cid:durableId="1258635843">
    <w:abstractNumId w:val="18"/>
  </w:num>
  <w:num w:numId="6" w16cid:durableId="1571229697">
    <w:abstractNumId w:val="14"/>
  </w:num>
  <w:num w:numId="7" w16cid:durableId="966008239">
    <w:abstractNumId w:val="11"/>
  </w:num>
  <w:num w:numId="8" w16cid:durableId="463431343">
    <w:abstractNumId w:val="3"/>
  </w:num>
  <w:num w:numId="9" w16cid:durableId="683826725">
    <w:abstractNumId w:val="8"/>
  </w:num>
  <w:num w:numId="10" w16cid:durableId="1796175925">
    <w:abstractNumId w:val="9"/>
  </w:num>
  <w:num w:numId="11" w16cid:durableId="9914734">
    <w:abstractNumId w:val="6"/>
  </w:num>
  <w:num w:numId="12" w16cid:durableId="1431007385">
    <w:abstractNumId w:val="15"/>
  </w:num>
  <w:num w:numId="13" w16cid:durableId="1541628185">
    <w:abstractNumId w:val="22"/>
  </w:num>
  <w:num w:numId="14" w16cid:durableId="735981929">
    <w:abstractNumId w:val="5"/>
  </w:num>
  <w:num w:numId="15" w16cid:durableId="267664152">
    <w:abstractNumId w:val="17"/>
  </w:num>
  <w:num w:numId="16" w16cid:durableId="1626503978">
    <w:abstractNumId w:val="20"/>
  </w:num>
  <w:num w:numId="17" w16cid:durableId="211384066">
    <w:abstractNumId w:val="2"/>
  </w:num>
  <w:num w:numId="18" w16cid:durableId="1896352434">
    <w:abstractNumId w:val="7"/>
  </w:num>
  <w:num w:numId="19" w16cid:durableId="823620780">
    <w:abstractNumId w:val="19"/>
  </w:num>
  <w:num w:numId="20" w16cid:durableId="1649817516">
    <w:abstractNumId w:val="10"/>
  </w:num>
  <w:num w:numId="21" w16cid:durableId="977615085">
    <w:abstractNumId w:val="16"/>
  </w:num>
  <w:num w:numId="22" w16cid:durableId="778767056">
    <w:abstractNumId w:val="1"/>
  </w:num>
  <w:num w:numId="23" w16cid:durableId="20156456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E6"/>
    <w:rsid w:val="000D58A5"/>
    <w:rsid w:val="000E2D55"/>
    <w:rsid w:val="000F4A6A"/>
    <w:rsid w:val="000F4EA5"/>
    <w:rsid w:val="001223BB"/>
    <w:rsid w:val="00147711"/>
    <w:rsid w:val="001C4340"/>
    <w:rsid w:val="002A0733"/>
    <w:rsid w:val="002A47EE"/>
    <w:rsid w:val="002E4470"/>
    <w:rsid w:val="002E45E6"/>
    <w:rsid w:val="002F0D87"/>
    <w:rsid w:val="0031551A"/>
    <w:rsid w:val="00371D34"/>
    <w:rsid w:val="003D2C6C"/>
    <w:rsid w:val="003E2705"/>
    <w:rsid w:val="00464725"/>
    <w:rsid w:val="004A73F8"/>
    <w:rsid w:val="004B2840"/>
    <w:rsid w:val="004C65B7"/>
    <w:rsid w:val="004F7252"/>
    <w:rsid w:val="005100A0"/>
    <w:rsid w:val="00512CF9"/>
    <w:rsid w:val="00537939"/>
    <w:rsid w:val="00542EF6"/>
    <w:rsid w:val="005A07E8"/>
    <w:rsid w:val="005E1F20"/>
    <w:rsid w:val="005E7F76"/>
    <w:rsid w:val="00622F6F"/>
    <w:rsid w:val="006245B5"/>
    <w:rsid w:val="00631AE6"/>
    <w:rsid w:val="00632469"/>
    <w:rsid w:val="006367A8"/>
    <w:rsid w:val="00672A62"/>
    <w:rsid w:val="0067590C"/>
    <w:rsid w:val="006A593F"/>
    <w:rsid w:val="006E6D8B"/>
    <w:rsid w:val="006F4068"/>
    <w:rsid w:val="00701C24"/>
    <w:rsid w:val="00711338"/>
    <w:rsid w:val="0075447D"/>
    <w:rsid w:val="007675D6"/>
    <w:rsid w:val="00780B9C"/>
    <w:rsid w:val="00804554"/>
    <w:rsid w:val="008354A8"/>
    <w:rsid w:val="00891FE3"/>
    <w:rsid w:val="009004B5"/>
    <w:rsid w:val="0090149B"/>
    <w:rsid w:val="00963F8A"/>
    <w:rsid w:val="009A5A1D"/>
    <w:rsid w:val="009B2EA4"/>
    <w:rsid w:val="009C7C75"/>
    <w:rsid w:val="009E5C46"/>
    <w:rsid w:val="009E7513"/>
    <w:rsid w:val="00A70372"/>
    <w:rsid w:val="00A81927"/>
    <w:rsid w:val="00A82745"/>
    <w:rsid w:val="00A90476"/>
    <w:rsid w:val="00B373EC"/>
    <w:rsid w:val="00B52F6B"/>
    <w:rsid w:val="00BC71D1"/>
    <w:rsid w:val="00BD06F5"/>
    <w:rsid w:val="00BF1719"/>
    <w:rsid w:val="00C05859"/>
    <w:rsid w:val="00C06B44"/>
    <w:rsid w:val="00C27531"/>
    <w:rsid w:val="00CD72B5"/>
    <w:rsid w:val="00D03298"/>
    <w:rsid w:val="00D65783"/>
    <w:rsid w:val="00DB3E67"/>
    <w:rsid w:val="00DC6D94"/>
    <w:rsid w:val="00E9097B"/>
    <w:rsid w:val="00EA1F6F"/>
    <w:rsid w:val="00EB236B"/>
    <w:rsid w:val="00EB47D5"/>
    <w:rsid w:val="00F347C2"/>
    <w:rsid w:val="00F418E7"/>
    <w:rsid w:val="00F53B01"/>
    <w:rsid w:val="00F9087D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DA438"/>
  <w15:docId w15:val="{3CCE4D86-89DB-499B-8E33-8ECC0B13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AE6"/>
  </w:style>
  <w:style w:type="paragraph" w:styleId="Footer">
    <w:name w:val="footer"/>
    <w:basedOn w:val="Normal"/>
    <w:link w:val="FooterChar"/>
    <w:uiPriority w:val="99"/>
    <w:unhideWhenUsed/>
    <w:rsid w:val="0063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AE6"/>
  </w:style>
  <w:style w:type="paragraph" w:styleId="BalloonText">
    <w:name w:val="Balloon Text"/>
    <w:basedOn w:val="Normal"/>
    <w:link w:val="BalloonTextChar"/>
    <w:uiPriority w:val="99"/>
    <w:semiHidden/>
    <w:unhideWhenUsed/>
    <w:rsid w:val="003E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4A45-CD0C-4AE6-B4CE-6FE4A166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Allison</dc:creator>
  <cp:keywords/>
  <dc:description/>
  <cp:lastModifiedBy>Reynolds, Allison</cp:lastModifiedBy>
  <cp:revision>11</cp:revision>
  <cp:lastPrinted>2018-08-16T17:46:00Z</cp:lastPrinted>
  <dcterms:created xsi:type="dcterms:W3CDTF">2019-01-29T22:48:00Z</dcterms:created>
  <dcterms:modified xsi:type="dcterms:W3CDTF">2022-08-30T19:00:00Z</dcterms:modified>
</cp:coreProperties>
</file>